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C2" w:rsidRPr="00AE5B0D" w:rsidRDefault="00F55CDB" w:rsidP="00EA6B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0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ФГОС СОО 10-11 класс</w:t>
      </w:r>
      <w:r w:rsidR="002102F4" w:rsidRPr="00AE5B0D">
        <w:rPr>
          <w:rFonts w:ascii="Times New Roman" w:hAnsi="Times New Roman" w:cs="Times New Roman"/>
          <w:b/>
          <w:sz w:val="24"/>
          <w:szCs w:val="24"/>
        </w:rPr>
        <w:t>.</w:t>
      </w:r>
      <w:r w:rsidRPr="00AE5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BC2" w:rsidRPr="00AE5B0D" w:rsidRDefault="00EA6BC2" w:rsidP="00EA6BC2">
      <w:pPr>
        <w:spacing w:after="0" w:line="240" w:lineRule="auto"/>
        <w:ind w:firstLine="60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E31F9" w:rsidRPr="00AE5B0D" w:rsidRDefault="00EA6BC2" w:rsidP="00EA6BC2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AE5B0D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8E31F9" w:rsidRPr="00AE5B0D" w:rsidRDefault="008E31F9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 xml:space="preserve">1. Г.Я. </w:t>
      </w:r>
      <w:proofErr w:type="spellStart"/>
      <w:r w:rsidRPr="00AE5B0D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AE5B0D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AE5B0D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AE5B0D">
        <w:rPr>
          <w:rFonts w:ascii="Times New Roman" w:hAnsi="Times New Roman" w:cs="Times New Roman"/>
          <w:sz w:val="24"/>
          <w:szCs w:val="24"/>
        </w:rPr>
        <w:t>, Н.Н. Сотский. Физика-10.: учебник для общеобразовательных учреждений / под ред. Н.А.Парфентьевой.- 22-е издание – М.: Просвещение, 2018 г.</w:t>
      </w:r>
    </w:p>
    <w:p w:rsidR="008E31F9" w:rsidRPr="00AE5B0D" w:rsidRDefault="008E31F9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 xml:space="preserve">2. Г.Я. </w:t>
      </w:r>
      <w:proofErr w:type="spellStart"/>
      <w:r w:rsidRPr="00AE5B0D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AE5B0D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AE5B0D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AE5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B0D">
        <w:rPr>
          <w:rFonts w:ascii="Times New Roman" w:hAnsi="Times New Roman" w:cs="Times New Roman"/>
          <w:sz w:val="24"/>
          <w:szCs w:val="24"/>
        </w:rPr>
        <w:t>В.М.Чаругин</w:t>
      </w:r>
      <w:proofErr w:type="spellEnd"/>
      <w:r w:rsidRPr="00AE5B0D">
        <w:rPr>
          <w:rFonts w:ascii="Times New Roman" w:hAnsi="Times New Roman" w:cs="Times New Roman"/>
          <w:sz w:val="24"/>
          <w:szCs w:val="24"/>
        </w:rPr>
        <w:t>. Физика-11: учебник для общеобразовательных учреждений / под ред. Н.А.Парфентьевой.- 19-е издание – М.: Просвещение, 2018г.</w:t>
      </w:r>
    </w:p>
    <w:p w:rsidR="008E31F9" w:rsidRPr="00AE5B0D" w:rsidRDefault="008E31F9" w:rsidP="00EA6BC2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 xml:space="preserve"> На изучение предмета отводится на уровне среднего образования –136 учебных часов. В том числе: </w:t>
      </w:r>
      <w:r w:rsidRPr="00AE5B0D">
        <w:rPr>
          <w:rFonts w:ascii="Times New Roman" w:hAnsi="Times New Roman" w:cs="Times New Roman"/>
          <w:b/>
          <w:sz w:val="24"/>
          <w:szCs w:val="24"/>
        </w:rPr>
        <w:t xml:space="preserve">в 10 классе – 68 часов (2 часа в неделю), </w:t>
      </w:r>
      <w:r w:rsidR="00AB01D1" w:rsidRPr="00AE5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B0D">
        <w:rPr>
          <w:rFonts w:ascii="Times New Roman" w:hAnsi="Times New Roman" w:cs="Times New Roman"/>
          <w:b/>
          <w:sz w:val="24"/>
          <w:szCs w:val="24"/>
        </w:rPr>
        <w:t xml:space="preserve">в 11 классе – 68 часов (2 часа в неделю). </w:t>
      </w:r>
    </w:p>
    <w:p w:rsidR="00F55CDB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AE5B0D">
        <w:rPr>
          <w:rFonts w:ascii="Times New Roman" w:hAnsi="Times New Roman" w:cs="Times New Roman"/>
          <w:b/>
          <w:sz w:val="24"/>
          <w:szCs w:val="24"/>
        </w:rPr>
        <w:t>Курс физики направлен на достижение следующих целей:</w:t>
      </w:r>
    </w:p>
    <w:p w:rsidR="00F55CDB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 xml:space="preserve"> </w:t>
      </w:r>
      <w:r w:rsidRPr="00AE5B0D">
        <w:rPr>
          <w:rFonts w:ascii="Times New Roman" w:hAnsi="Times New Roman" w:cs="Times New Roman"/>
          <w:sz w:val="24"/>
          <w:szCs w:val="24"/>
        </w:rPr>
        <w:sym w:font="Symbol" w:char="F0B7"/>
      </w:r>
      <w:r w:rsidRPr="00AE5B0D">
        <w:rPr>
          <w:rFonts w:ascii="Times New Roman" w:hAnsi="Times New Roman" w:cs="Times New Roman"/>
          <w:sz w:val="24"/>
          <w:szCs w:val="24"/>
        </w:rPr>
        <w:t xml:space="preserve">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55CDB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sym w:font="Symbol" w:char="F0B7"/>
      </w:r>
      <w:r w:rsidRPr="00AE5B0D">
        <w:rPr>
          <w:rFonts w:ascii="Times New Roman" w:hAnsi="Times New Roman" w:cs="Times New Roman"/>
          <w:sz w:val="24"/>
          <w:szCs w:val="24"/>
        </w:rPr>
        <w:t xml:space="preserve">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55CDB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 xml:space="preserve"> </w:t>
      </w:r>
      <w:r w:rsidRPr="00AE5B0D">
        <w:rPr>
          <w:rFonts w:ascii="Times New Roman" w:hAnsi="Times New Roman" w:cs="Times New Roman"/>
          <w:sz w:val="24"/>
          <w:szCs w:val="24"/>
        </w:rPr>
        <w:sym w:font="Symbol" w:char="F0B7"/>
      </w:r>
      <w:r w:rsidRPr="00AE5B0D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F55CDB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sym w:font="Symbol" w:char="F0B7"/>
      </w:r>
      <w:r w:rsidRPr="00AE5B0D">
        <w:rPr>
          <w:rFonts w:ascii="Times New Roman" w:hAnsi="Times New Roman" w:cs="Times New Roman"/>
          <w:sz w:val="24"/>
          <w:szCs w:val="24"/>
        </w:rPr>
        <w:t xml:space="preserve">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55CDB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 xml:space="preserve"> </w:t>
      </w:r>
      <w:r w:rsidRPr="00AE5B0D">
        <w:rPr>
          <w:rFonts w:ascii="Times New Roman" w:hAnsi="Times New Roman" w:cs="Times New Roman"/>
          <w:sz w:val="24"/>
          <w:szCs w:val="24"/>
        </w:rPr>
        <w:sym w:font="Symbol" w:char="F0B7"/>
      </w:r>
      <w:r w:rsidRPr="00AE5B0D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102F4" w:rsidRPr="00AE5B0D" w:rsidRDefault="002102F4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b/>
          <w:sz w:val="24"/>
          <w:szCs w:val="24"/>
        </w:rPr>
        <w:t xml:space="preserve"> Задачи обучения</w:t>
      </w:r>
      <w:r w:rsidRPr="00AE5B0D">
        <w:rPr>
          <w:rFonts w:ascii="Times New Roman" w:hAnsi="Times New Roman" w:cs="Times New Roman"/>
          <w:sz w:val="24"/>
          <w:szCs w:val="24"/>
        </w:rPr>
        <w:t xml:space="preserve">: </w:t>
      </w:r>
      <w:r w:rsidR="00F55CDB" w:rsidRPr="00AE5B0D">
        <w:rPr>
          <w:rFonts w:ascii="Times New Roman" w:hAnsi="Times New Roman" w:cs="Times New Roman"/>
          <w:sz w:val="24"/>
          <w:szCs w:val="24"/>
        </w:rPr>
        <w:t xml:space="preserve">развитие мышления учащихся, формирование у них умений самостоятельно приобретать и применять знания, наблюдать и объяснять физические явления; </w:t>
      </w:r>
    </w:p>
    <w:p w:rsidR="002102F4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 xml:space="preserve"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</w:t>
      </w:r>
      <w:r w:rsidR="002102F4" w:rsidRPr="00AE5B0D">
        <w:rPr>
          <w:rFonts w:ascii="Times New Roman" w:hAnsi="Times New Roman" w:cs="Times New Roman"/>
          <w:sz w:val="24"/>
          <w:szCs w:val="24"/>
        </w:rPr>
        <w:t>законов в технике и технологии;</w:t>
      </w:r>
    </w:p>
    <w:p w:rsidR="002102F4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F55CDB" w:rsidRPr="00AE5B0D" w:rsidRDefault="00F55CDB" w:rsidP="00EA6BC2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BD7137" w:rsidRPr="00AE5B0D" w:rsidRDefault="008E31F9">
      <w:pPr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>Содержание 10класс</w:t>
      </w:r>
    </w:p>
    <w:tbl>
      <w:tblPr>
        <w:tblW w:w="9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4447"/>
        <w:gridCol w:w="2048"/>
        <w:gridCol w:w="1819"/>
      </w:tblGrid>
      <w:tr w:rsidR="008E31F9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E31F9" w:rsidRPr="00AE5B0D" w:rsidRDefault="008E31F9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1F9" w:rsidRPr="00AE5B0D" w:rsidTr="00AE5B0D">
        <w:trPr>
          <w:trHeight w:val="383"/>
        </w:trPr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E31F9" w:rsidRPr="00AE5B0D" w:rsidRDefault="008E31F9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1F9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E31F9" w:rsidRPr="00AE5B0D" w:rsidRDefault="008E31F9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1F9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E31F9" w:rsidRPr="00AE5B0D" w:rsidRDefault="008E31F9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1F9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E31F9" w:rsidRPr="00AE5B0D" w:rsidRDefault="008E31F9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31F9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E31F9" w:rsidRPr="00AE5B0D" w:rsidRDefault="008E31F9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1F9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1F9" w:rsidRPr="00AE5B0D" w:rsidRDefault="008E31F9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E31F9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A6BC2" w:rsidRPr="00AE5B0D" w:rsidRDefault="00EA6BC2" w:rsidP="00C04F3D">
      <w:pPr>
        <w:rPr>
          <w:rFonts w:ascii="Times New Roman" w:hAnsi="Times New Roman" w:cs="Times New Roman"/>
          <w:sz w:val="24"/>
          <w:szCs w:val="24"/>
        </w:rPr>
      </w:pPr>
    </w:p>
    <w:p w:rsidR="00C04F3D" w:rsidRPr="00AE5B0D" w:rsidRDefault="00C04F3D" w:rsidP="00C04F3D">
      <w:pPr>
        <w:rPr>
          <w:rFonts w:ascii="Times New Roman" w:hAnsi="Times New Roman" w:cs="Times New Roman"/>
          <w:sz w:val="24"/>
          <w:szCs w:val="24"/>
        </w:rPr>
      </w:pPr>
      <w:r w:rsidRPr="00AE5B0D">
        <w:rPr>
          <w:rFonts w:ascii="Times New Roman" w:hAnsi="Times New Roman" w:cs="Times New Roman"/>
          <w:sz w:val="24"/>
          <w:szCs w:val="24"/>
        </w:rPr>
        <w:t>Содержание 11 класс</w:t>
      </w:r>
    </w:p>
    <w:tbl>
      <w:tblPr>
        <w:tblW w:w="9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4447"/>
        <w:gridCol w:w="2048"/>
        <w:gridCol w:w="1819"/>
      </w:tblGrid>
      <w:tr w:rsidR="00C04F3D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04F3D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F3D" w:rsidRPr="00AE5B0D" w:rsidTr="00AE5B0D">
        <w:trPr>
          <w:trHeight w:val="246"/>
        </w:trPr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04F3D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4F3D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04F3D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4F3D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04F3D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4F3D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04F3D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4F3D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04F3D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F3D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04F3D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F3D" w:rsidRPr="00AE5B0D" w:rsidTr="00991842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F3D" w:rsidRPr="00AE5B0D" w:rsidRDefault="00C04F3D" w:rsidP="00AE5B0D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04F3D" w:rsidRPr="00AE5B0D" w:rsidRDefault="00C04F3D" w:rsidP="00AE5B0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E31F9" w:rsidRPr="00AE5B0D" w:rsidRDefault="008E31F9" w:rsidP="00AE5B0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04F3D" w:rsidRPr="00AE5B0D" w:rsidRDefault="00C04F3D" w:rsidP="00C04F3D">
      <w:pPr>
        <w:rPr>
          <w:rFonts w:ascii="Times New Roman" w:hAnsi="Times New Roman" w:cs="Times New Roman"/>
          <w:sz w:val="24"/>
          <w:szCs w:val="24"/>
        </w:rPr>
      </w:pPr>
    </w:p>
    <w:sectPr w:rsidR="00C04F3D" w:rsidRPr="00AE5B0D" w:rsidSect="00BD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5CDB"/>
    <w:rsid w:val="002102F4"/>
    <w:rsid w:val="00546849"/>
    <w:rsid w:val="00613A75"/>
    <w:rsid w:val="00711C6A"/>
    <w:rsid w:val="008E31F9"/>
    <w:rsid w:val="00AB01D1"/>
    <w:rsid w:val="00AE5B0D"/>
    <w:rsid w:val="00BD7137"/>
    <w:rsid w:val="00C04F3D"/>
    <w:rsid w:val="00CB4F71"/>
    <w:rsid w:val="00EA6BC2"/>
    <w:rsid w:val="00F5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8</cp:revision>
  <dcterms:created xsi:type="dcterms:W3CDTF">2023-10-16T16:32:00Z</dcterms:created>
  <dcterms:modified xsi:type="dcterms:W3CDTF">2023-10-18T07:22:00Z</dcterms:modified>
</cp:coreProperties>
</file>