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45D" w:rsidRDefault="00A3245D" w:rsidP="00A3245D">
      <w:pPr>
        <w:spacing w:after="0" w:line="120" w:lineRule="atLeast"/>
        <w:jc w:val="center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Муниципальное  бюджетное  общеобразовательное учреждение</w:t>
      </w:r>
    </w:p>
    <w:p w:rsidR="00A3245D" w:rsidRDefault="00A3245D" w:rsidP="00A3245D">
      <w:pPr>
        <w:spacing w:after="0" w:line="120" w:lineRule="atLeast"/>
        <w:jc w:val="center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Cs/>
          <w:lang w:eastAsia="ru-RU"/>
        </w:rPr>
        <w:t>Бесединская</w:t>
      </w:r>
      <w:proofErr w:type="spellEnd"/>
      <w:r>
        <w:rPr>
          <w:rFonts w:ascii="Times New Roman" w:eastAsia="Times New Roman" w:hAnsi="Times New Roman" w:cs="Times New Roman"/>
          <w:bCs/>
          <w:lang w:eastAsia="ru-RU"/>
        </w:rPr>
        <w:t xml:space="preserve"> средняя общеобразовательная школа»</w:t>
      </w:r>
    </w:p>
    <w:p w:rsidR="00A3245D" w:rsidRDefault="00A3245D" w:rsidP="00A3245D">
      <w:pPr>
        <w:spacing w:after="0" w:line="120" w:lineRule="atLeast"/>
        <w:jc w:val="center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Курского района Курской области</w:t>
      </w:r>
    </w:p>
    <w:tbl>
      <w:tblPr>
        <w:tblW w:w="9574" w:type="dxa"/>
        <w:tblInd w:w="102" w:type="dxa"/>
        <w:tblBorders>
          <w:top w:val="double" w:sz="4" w:space="0" w:color="auto"/>
        </w:tblBorders>
        <w:tblLook w:val="04A0"/>
      </w:tblPr>
      <w:tblGrid>
        <w:gridCol w:w="9574"/>
      </w:tblGrid>
      <w:tr w:rsidR="00A3245D" w:rsidTr="00A3245D">
        <w:trPr>
          <w:trHeight w:val="34"/>
        </w:trPr>
        <w:tc>
          <w:tcPr>
            <w:tcW w:w="957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A3245D" w:rsidRDefault="00A3245D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305501, Курская область, Курский район,  с. Беседино,  д.265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, телефоны: 59-71-30, 59-71-31, </w:t>
            </w:r>
          </w:p>
          <w:p w:rsidR="00A3245D" w:rsidRDefault="00A3245D">
            <w:pPr>
              <w:spacing w:after="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эл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почта </w:t>
            </w:r>
            <w:hyperlink r:id="rId8" w:history="1">
              <w:r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kurskii</w:t>
              </w:r>
              <w:r>
                <w:rPr>
                  <w:rStyle w:val="a7"/>
                  <w:rFonts w:ascii="Times New Roman" w:eastAsia="Times New Roman" w:hAnsi="Times New Roman" w:cs="Times New Roman"/>
                </w:rPr>
                <w:t>92@</w:t>
              </w:r>
              <w:r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mail</w:t>
              </w:r>
              <w:r>
                <w:rPr>
                  <w:rStyle w:val="a7"/>
                  <w:rFonts w:ascii="Times New Roman" w:eastAsia="Times New Roman" w:hAnsi="Times New Roman" w:cs="Times New Roman"/>
                </w:rPr>
                <w:t>.</w:t>
              </w:r>
              <w:r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ru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  ОГРН  1024600617029   ИНН  4611004895  КПП 461101001  ОКПО  21832638      </w:t>
            </w:r>
          </w:p>
          <w:p w:rsidR="00A3245D" w:rsidRDefault="00A3245D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A3245D" w:rsidRDefault="00A3245D">
            <w:pPr>
              <w:spacing w:after="0" w:line="120" w:lineRule="atLeast"/>
              <w:rPr>
                <w:rFonts w:ascii="Times New Roman" w:hAnsi="Times New Roman" w:cs="Times New Roman"/>
              </w:rPr>
            </w:pPr>
          </w:p>
          <w:p w:rsidR="00A3245D" w:rsidRDefault="00A3245D">
            <w:pPr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</w:t>
            </w:r>
          </w:p>
        </w:tc>
      </w:tr>
    </w:tbl>
    <w:p w:rsidR="00E071BE" w:rsidRDefault="00E071BE" w:rsidP="00E071BE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Cs/>
          <w:color w:val="000000"/>
          <w:sz w:val="28"/>
          <w:szCs w:val="28"/>
        </w:rPr>
      </w:pPr>
    </w:p>
    <w:p w:rsidR="00E071BE" w:rsidRDefault="00E071BE" w:rsidP="00E071BE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Cs/>
          <w:color w:val="000000"/>
          <w:sz w:val="28"/>
          <w:szCs w:val="28"/>
        </w:rPr>
      </w:pPr>
    </w:p>
    <w:p w:rsidR="00E071BE" w:rsidRDefault="00E071BE" w:rsidP="00E071BE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Cs/>
          <w:color w:val="000000"/>
          <w:sz w:val="28"/>
          <w:szCs w:val="28"/>
        </w:rPr>
      </w:pPr>
    </w:p>
    <w:p w:rsidR="00681D5C" w:rsidRDefault="00681D5C" w:rsidP="00E071BE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Cs/>
          <w:color w:val="000000"/>
          <w:sz w:val="28"/>
          <w:szCs w:val="28"/>
        </w:rPr>
      </w:pPr>
    </w:p>
    <w:p w:rsidR="00681D5C" w:rsidRDefault="00681D5C" w:rsidP="00E071BE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Cs/>
          <w:color w:val="000000"/>
          <w:sz w:val="28"/>
          <w:szCs w:val="28"/>
        </w:rPr>
      </w:pPr>
    </w:p>
    <w:p w:rsidR="00E071BE" w:rsidRDefault="001E41FB" w:rsidP="00E071BE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Cs/>
          <w:color w:val="000000"/>
          <w:sz w:val="28"/>
          <w:szCs w:val="28"/>
        </w:rPr>
      </w:pPr>
      <w:r w:rsidRPr="001E41FB">
        <w:rPr>
          <w:b/>
          <w:bCs/>
          <w:color w:val="000000"/>
          <w:sz w:val="72"/>
          <w:szCs w:val="28"/>
        </w:rPr>
        <w:t xml:space="preserve">Интернет вещей, технология </w:t>
      </w:r>
      <w:proofErr w:type="spellStart"/>
      <w:r w:rsidRPr="001E41FB">
        <w:rPr>
          <w:b/>
          <w:bCs/>
          <w:color w:val="000000"/>
          <w:sz w:val="72"/>
          <w:szCs w:val="28"/>
          <w:lang w:val="en-US"/>
        </w:rPr>
        <w:t>IoT</w:t>
      </w:r>
      <w:proofErr w:type="spellEnd"/>
    </w:p>
    <w:p w:rsidR="00CE0A6C" w:rsidRDefault="00CE0A6C" w:rsidP="00E071BE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Cs/>
          <w:color w:val="000000"/>
          <w:sz w:val="28"/>
          <w:szCs w:val="28"/>
        </w:rPr>
      </w:pPr>
    </w:p>
    <w:p w:rsidR="00CE0A6C" w:rsidRDefault="00CE0A6C" w:rsidP="00CE0A6C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color w:val="000000"/>
          <w:sz w:val="28"/>
          <w:szCs w:val="28"/>
        </w:rPr>
      </w:pPr>
    </w:p>
    <w:p w:rsidR="00E071BE" w:rsidRDefault="00E071BE" w:rsidP="00E071BE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Cs/>
          <w:color w:val="000000"/>
          <w:sz w:val="28"/>
          <w:szCs w:val="28"/>
        </w:rPr>
      </w:pPr>
    </w:p>
    <w:p w:rsidR="00E071BE" w:rsidRDefault="00E071BE" w:rsidP="00E071BE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Cs/>
          <w:color w:val="000000"/>
          <w:sz w:val="28"/>
          <w:szCs w:val="28"/>
        </w:rPr>
      </w:pPr>
    </w:p>
    <w:p w:rsidR="001C0C8C" w:rsidRDefault="002852E6" w:rsidP="000031EA">
      <w:pPr>
        <w:pStyle w:val="a3"/>
        <w:shd w:val="clear" w:color="auto" w:fill="FFFFFF"/>
        <w:tabs>
          <w:tab w:val="left" w:pos="4820"/>
        </w:tabs>
        <w:spacing w:before="0" w:beforeAutospacing="0" w:after="0" w:afterAutospacing="0" w:line="276" w:lineRule="auto"/>
        <w:ind w:left="4678"/>
        <w:textAlignment w:val="baseline"/>
        <w:rPr>
          <w:bCs/>
          <w:color w:val="000000"/>
          <w:sz w:val="28"/>
          <w:szCs w:val="28"/>
        </w:rPr>
      </w:pPr>
      <w:r w:rsidRPr="001C0C8C">
        <w:rPr>
          <w:b/>
          <w:bCs/>
          <w:color w:val="000000"/>
          <w:sz w:val="28"/>
          <w:szCs w:val="28"/>
        </w:rPr>
        <w:t>Выполнил</w:t>
      </w:r>
      <w:r w:rsidR="00E071BE" w:rsidRPr="001C0C8C">
        <w:rPr>
          <w:b/>
          <w:bCs/>
          <w:color w:val="000000"/>
          <w:sz w:val="28"/>
          <w:szCs w:val="28"/>
        </w:rPr>
        <w:t>:</w:t>
      </w:r>
      <w:r w:rsidR="00E071BE" w:rsidRPr="00D119E0">
        <w:rPr>
          <w:bCs/>
          <w:color w:val="000000"/>
          <w:sz w:val="28"/>
          <w:szCs w:val="28"/>
        </w:rPr>
        <w:t xml:space="preserve"> </w:t>
      </w:r>
    </w:p>
    <w:p w:rsidR="001C0C8C" w:rsidRDefault="00024505" w:rsidP="000031EA">
      <w:pPr>
        <w:pStyle w:val="a3"/>
        <w:shd w:val="clear" w:color="auto" w:fill="FFFFFF"/>
        <w:tabs>
          <w:tab w:val="left" w:pos="4820"/>
        </w:tabs>
        <w:spacing w:before="0" w:beforeAutospacing="0" w:after="0" w:afterAutospacing="0" w:line="276" w:lineRule="auto"/>
        <w:ind w:left="4678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Глазов Илья </w:t>
      </w:r>
      <w:r w:rsidR="00CD6FEA">
        <w:rPr>
          <w:bCs/>
          <w:color w:val="000000"/>
          <w:sz w:val="28"/>
          <w:szCs w:val="28"/>
        </w:rPr>
        <w:t xml:space="preserve"> 9 класс</w:t>
      </w:r>
      <w:r w:rsidR="00271C13" w:rsidRPr="00D119E0">
        <w:rPr>
          <w:bCs/>
          <w:color w:val="000000"/>
          <w:sz w:val="28"/>
          <w:szCs w:val="28"/>
        </w:rPr>
        <w:t xml:space="preserve"> </w:t>
      </w:r>
    </w:p>
    <w:p w:rsidR="00E071BE" w:rsidRPr="00D119E0" w:rsidRDefault="00271C13" w:rsidP="000031EA">
      <w:pPr>
        <w:pStyle w:val="a3"/>
        <w:shd w:val="clear" w:color="auto" w:fill="FFFFFF"/>
        <w:tabs>
          <w:tab w:val="left" w:pos="4820"/>
        </w:tabs>
        <w:spacing w:before="0" w:beforeAutospacing="0" w:after="0" w:afterAutospacing="0" w:line="276" w:lineRule="auto"/>
        <w:ind w:left="4678"/>
        <w:textAlignment w:val="baseline"/>
        <w:rPr>
          <w:bCs/>
          <w:color w:val="000000"/>
          <w:sz w:val="28"/>
          <w:szCs w:val="28"/>
        </w:rPr>
      </w:pPr>
      <w:r w:rsidRPr="00D119E0">
        <w:rPr>
          <w:bCs/>
          <w:color w:val="000000"/>
          <w:sz w:val="28"/>
          <w:szCs w:val="28"/>
        </w:rPr>
        <w:t>МБОУ</w:t>
      </w:r>
      <w:r w:rsidR="00E071BE" w:rsidRPr="00D119E0">
        <w:rPr>
          <w:bCs/>
          <w:color w:val="000000"/>
          <w:sz w:val="28"/>
          <w:szCs w:val="28"/>
        </w:rPr>
        <w:t xml:space="preserve"> </w:t>
      </w:r>
      <w:r w:rsidRPr="00D119E0">
        <w:rPr>
          <w:bCs/>
          <w:color w:val="000000"/>
          <w:sz w:val="28"/>
          <w:szCs w:val="28"/>
        </w:rPr>
        <w:t>«</w:t>
      </w:r>
      <w:proofErr w:type="spellStart"/>
      <w:r w:rsidR="009A3CDB" w:rsidRPr="00D119E0">
        <w:rPr>
          <w:bCs/>
          <w:color w:val="000000"/>
          <w:sz w:val="28"/>
          <w:szCs w:val="28"/>
        </w:rPr>
        <w:t>Бесединская</w:t>
      </w:r>
      <w:proofErr w:type="spellEnd"/>
      <w:r w:rsidR="009A3CDB" w:rsidRPr="00D119E0">
        <w:rPr>
          <w:bCs/>
          <w:color w:val="000000"/>
          <w:sz w:val="28"/>
          <w:szCs w:val="28"/>
        </w:rPr>
        <w:t xml:space="preserve"> средняя общеобразовательная школа</w:t>
      </w:r>
      <w:r w:rsidRPr="00D119E0">
        <w:rPr>
          <w:bCs/>
          <w:color w:val="000000"/>
          <w:sz w:val="28"/>
          <w:szCs w:val="28"/>
        </w:rPr>
        <w:t>»</w:t>
      </w:r>
    </w:p>
    <w:p w:rsidR="001C0C8C" w:rsidRDefault="00E071BE" w:rsidP="000031EA">
      <w:pPr>
        <w:pStyle w:val="a3"/>
        <w:shd w:val="clear" w:color="auto" w:fill="FFFFFF"/>
        <w:tabs>
          <w:tab w:val="left" w:pos="4820"/>
        </w:tabs>
        <w:spacing w:before="0" w:beforeAutospacing="0" w:after="0" w:afterAutospacing="0" w:line="276" w:lineRule="auto"/>
        <w:ind w:left="4678"/>
        <w:textAlignment w:val="baseline"/>
        <w:rPr>
          <w:bCs/>
          <w:color w:val="000000"/>
          <w:sz w:val="28"/>
          <w:szCs w:val="28"/>
        </w:rPr>
      </w:pPr>
      <w:r w:rsidRPr="001C0C8C">
        <w:rPr>
          <w:b/>
          <w:bCs/>
          <w:color w:val="000000"/>
          <w:sz w:val="28"/>
          <w:szCs w:val="28"/>
        </w:rPr>
        <w:t>Руководитель</w:t>
      </w:r>
      <w:r w:rsidR="00271C13" w:rsidRPr="001C0C8C">
        <w:rPr>
          <w:b/>
          <w:bCs/>
          <w:color w:val="000000"/>
          <w:sz w:val="28"/>
          <w:szCs w:val="28"/>
        </w:rPr>
        <w:t>:</w:t>
      </w:r>
      <w:r w:rsidR="00271C13" w:rsidRPr="00D119E0">
        <w:rPr>
          <w:bCs/>
          <w:color w:val="000000"/>
          <w:sz w:val="28"/>
          <w:szCs w:val="28"/>
        </w:rPr>
        <w:t xml:space="preserve"> </w:t>
      </w:r>
    </w:p>
    <w:p w:rsidR="001C0C8C" w:rsidRDefault="009A3CDB" w:rsidP="000031EA">
      <w:pPr>
        <w:pStyle w:val="a3"/>
        <w:shd w:val="clear" w:color="auto" w:fill="FFFFFF"/>
        <w:tabs>
          <w:tab w:val="left" w:pos="4820"/>
        </w:tabs>
        <w:spacing w:before="0" w:beforeAutospacing="0" w:after="0" w:afterAutospacing="0" w:line="276" w:lineRule="auto"/>
        <w:ind w:left="4678"/>
        <w:textAlignment w:val="baseline"/>
        <w:rPr>
          <w:bCs/>
          <w:color w:val="000000"/>
          <w:sz w:val="28"/>
          <w:szCs w:val="28"/>
        </w:rPr>
      </w:pPr>
      <w:r w:rsidRPr="00D119E0">
        <w:rPr>
          <w:bCs/>
          <w:color w:val="000000"/>
          <w:sz w:val="28"/>
          <w:szCs w:val="28"/>
        </w:rPr>
        <w:t>Гладких Александр Викторович</w:t>
      </w:r>
      <w:r w:rsidR="001C0C8C">
        <w:rPr>
          <w:bCs/>
          <w:color w:val="000000"/>
          <w:sz w:val="28"/>
          <w:szCs w:val="28"/>
        </w:rPr>
        <w:t xml:space="preserve"> </w:t>
      </w:r>
    </w:p>
    <w:p w:rsidR="001C0C8C" w:rsidRDefault="001C0C8C" w:rsidP="000031EA">
      <w:pPr>
        <w:pStyle w:val="a3"/>
        <w:shd w:val="clear" w:color="auto" w:fill="FFFFFF"/>
        <w:tabs>
          <w:tab w:val="left" w:pos="4820"/>
        </w:tabs>
        <w:spacing w:before="0" w:beforeAutospacing="0" w:after="0" w:afterAutospacing="0" w:line="276" w:lineRule="auto"/>
        <w:ind w:left="4678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учитель информатики</w:t>
      </w:r>
      <w:r w:rsidR="00CE0A6C" w:rsidRPr="00D119E0">
        <w:rPr>
          <w:bCs/>
          <w:color w:val="000000"/>
          <w:sz w:val="28"/>
          <w:szCs w:val="28"/>
        </w:rPr>
        <w:t xml:space="preserve"> </w:t>
      </w:r>
    </w:p>
    <w:p w:rsidR="00E071BE" w:rsidRPr="00D119E0" w:rsidRDefault="00CE0A6C" w:rsidP="000031EA">
      <w:pPr>
        <w:pStyle w:val="a3"/>
        <w:shd w:val="clear" w:color="auto" w:fill="FFFFFF"/>
        <w:tabs>
          <w:tab w:val="left" w:pos="4820"/>
        </w:tabs>
        <w:spacing w:before="0" w:beforeAutospacing="0" w:after="0" w:afterAutospacing="0" w:line="276" w:lineRule="auto"/>
        <w:ind w:left="4678"/>
        <w:textAlignment w:val="baseline"/>
        <w:rPr>
          <w:bCs/>
          <w:color w:val="000000"/>
          <w:sz w:val="28"/>
          <w:szCs w:val="28"/>
        </w:rPr>
      </w:pPr>
      <w:r w:rsidRPr="00D119E0">
        <w:rPr>
          <w:bCs/>
          <w:color w:val="000000"/>
          <w:sz w:val="28"/>
          <w:szCs w:val="28"/>
        </w:rPr>
        <w:t>МБОУ «</w:t>
      </w:r>
      <w:proofErr w:type="spellStart"/>
      <w:r w:rsidR="009A3CDB" w:rsidRPr="00D119E0">
        <w:rPr>
          <w:bCs/>
          <w:color w:val="000000"/>
          <w:sz w:val="28"/>
          <w:szCs w:val="28"/>
        </w:rPr>
        <w:t>Бесединская</w:t>
      </w:r>
      <w:proofErr w:type="spellEnd"/>
      <w:r w:rsidR="009A3CDB" w:rsidRPr="00D119E0">
        <w:rPr>
          <w:bCs/>
          <w:color w:val="000000"/>
          <w:sz w:val="28"/>
          <w:szCs w:val="28"/>
        </w:rPr>
        <w:t xml:space="preserve"> средняя общеобразовательная школа</w:t>
      </w:r>
      <w:r w:rsidRPr="00D119E0">
        <w:rPr>
          <w:bCs/>
          <w:color w:val="000000"/>
          <w:sz w:val="28"/>
          <w:szCs w:val="28"/>
        </w:rPr>
        <w:t>»</w:t>
      </w:r>
    </w:p>
    <w:p w:rsidR="000031EA" w:rsidRPr="00D119E0" w:rsidRDefault="000031EA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CD6FEA" w:rsidRDefault="00CD6FEA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CD6FEA" w:rsidRDefault="00CD6FEA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CD6FEA" w:rsidRDefault="00CD6FEA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CD6FEA" w:rsidRDefault="00CD6FEA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CD6FEA" w:rsidRDefault="00CD6FEA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CD6FEA" w:rsidRDefault="00CD6FEA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6504FF" w:rsidRPr="00D119E0" w:rsidRDefault="006504FF" w:rsidP="006504FF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Cs/>
          <w:color w:val="000000"/>
          <w:sz w:val="28"/>
          <w:szCs w:val="28"/>
        </w:rPr>
      </w:pPr>
      <w:r w:rsidRPr="00D119E0">
        <w:rPr>
          <w:bCs/>
          <w:color w:val="000000"/>
          <w:sz w:val="28"/>
          <w:szCs w:val="28"/>
        </w:rPr>
        <w:t xml:space="preserve">Курский район, </w:t>
      </w:r>
      <w:r w:rsidR="00CD6FEA">
        <w:rPr>
          <w:bCs/>
          <w:color w:val="000000"/>
          <w:sz w:val="28"/>
          <w:szCs w:val="28"/>
        </w:rPr>
        <w:t>2022</w:t>
      </w:r>
    </w:p>
    <w:p w:rsidR="000031EA" w:rsidRPr="00D119E0" w:rsidRDefault="000031EA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0031EA" w:rsidRPr="00D119E0" w:rsidRDefault="000031EA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0031EA" w:rsidRPr="00D119E0" w:rsidRDefault="000031EA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0031EA" w:rsidRPr="006504FF" w:rsidRDefault="006504FF" w:rsidP="006504FF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6504FF">
        <w:rPr>
          <w:b/>
          <w:bCs/>
          <w:color w:val="000000"/>
          <w:sz w:val="28"/>
          <w:szCs w:val="28"/>
        </w:rPr>
        <w:t>Содержание:</w:t>
      </w:r>
    </w:p>
    <w:p w:rsidR="006504FF" w:rsidRDefault="006504FF" w:rsidP="006504FF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Cs/>
          <w:color w:val="000000"/>
          <w:sz w:val="28"/>
          <w:szCs w:val="28"/>
        </w:rPr>
      </w:pPr>
    </w:p>
    <w:p w:rsidR="006504FF" w:rsidRPr="006504FF" w:rsidRDefault="006504FF" w:rsidP="006504F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bCs/>
          <w:color w:val="000000"/>
          <w:sz w:val="28"/>
          <w:szCs w:val="28"/>
        </w:rPr>
      </w:pPr>
      <w:r w:rsidRPr="006504FF">
        <w:rPr>
          <w:b/>
          <w:bCs/>
          <w:color w:val="000000"/>
          <w:sz w:val="28"/>
          <w:szCs w:val="28"/>
        </w:rPr>
        <w:t>Паспорт пр</w:t>
      </w:r>
      <w:r>
        <w:rPr>
          <w:b/>
          <w:bCs/>
          <w:color w:val="000000"/>
          <w:sz w:val="28"/>
          <w:szCs w:val="28"/>
        </w:rPr>
        <w:t>о</w:t>
      </w:r>
      <w:r w:rsidRPr="006504FF">
        <w:rPr>
          <w:b/>
          <w:bCs/>
          <w:color w:val="000000"/>
          <w:sz w:val="28"/>
          <w:szCs w:val="28"/>
        </w:rPr>
        <w:t>екта</w:t>
      </w:r>
      <w:r>
        <w:rPr>
          <w:b/>
          <w:bCs/>
          <w:color w:val="000000"/>
          <w:sz w:val="28"/>
          <w:szCs w:val="28"/>
        </w:rPr>
        <w:t>....................................................................................................... 3</w:t>
      </w:r>
    </w:p>
    <w:p w:rsidR="006504FF" w:rsidRDefault="006504FF" w:rsidP="006504F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bCs/>
          <w:color w:val="000000"/>
          <w:sz w:val="28"/>
          <w:szCs w:val="28"/>
        </w:rPr>
      </w:pPr>
      <w:r w:rsidRPr="006504FF">
        <w:rPr>
          <w:b/>
          <w:bCs/>
          <w:color w:val="000000"/>
          <w:sz w:val="28"/>
          <w:szCs w:val="28"/>
        </w:rPr>
        <w:t>Введение</w:t>
      </w:r>
      <w:r>
        <w:rPr>
          <w:b/>
          <w:bCs/>
          <w:color w:val="000000"/>
          <w:sz w:val="28"/>
          <w:szCs w:val="28"/>
        </w:rPr>
        <w:t>.......................................................................................</w:t>
      </w:r>
      <w:r w:rsidR="004320C4">
        <w:rPr>
          <w:b/>
          <w:bCs/>
          <w:color w:val="000000"/>
          <w:sz w:val="28"/>
          <w:szCs w:val="28"/>
        </w:rPr>
        <w:t>.............................. 6</w:t>
      </w:r>
    </w:p>
    <w:p w:rsidR="00F77E71" w:rsidRPr="006504FF" w:rsidRDefault="00F77E71" w:rsidP="006504F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Краткое описание.......................................................................</w:t>
      </w:r>
      <w:r w:rsidR="004320C4">
        <w:rPr>
          <w:b/>
          <w:bCs/>
          <w:color w:val="000000"/>
          <w:sz w:val="28"/>
          <w:szCs w:val="28"/>
        </w:rPr>
        <w:t>...............................7</w:t>
      </w:r>
    </w:p>
    <w:p w:rsidR="006504FF" w:rsidRPr="00D119E0" w:rsidRDefault="006504FF" w:rsidP="006504F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r w:rsidRPr="00D119E0">
        <w:rPr>
          <w:b/>
          <w:bCs/>
          <w:color w:val="000000"/>
          <w:sz w:val="28"/>
          <w:szCs w:val="28"/>
        </w:rPr>
        <w:t>Глава 1.Теоретическая часть</w:t>
      </w:r>
    </w:p>
    <w:p w:rsidR="006504FF" w:rsidRPr="006504FF" w:rsidRDefault="0094101D" w:rsidP="006504FF">
      <w:pPr>
        <w:pStyle w:val="a3"/>
        <w:numPr>
          <w:ilvl w:val="1"/>
          <w:numId w:val="23"/>
        </w:numPr>
        <w:spacing w:before="0" w:beforeAutospacing="0" w:after="0" w:afterAutospacing="0" w:line="360" w:lineRule="auto"/>
        <w:outlineLvl w:val="1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Что такое «Интернет вещей» или </w:t>
      </w:r>
      <w:proofErr w:type="spellStart"/>
      <w:r>
        <w:rPr>
          <w:color w:val="000000" w:themeColor="text1"/>
          <w:sz w:val="28"/>
          <w:szCs w:val="28"/>
          <w:lang w:val="en-US"/>
        </w:rPr>
        <w:t>IoT</w:t>
      </w:r>
      <w:proofErr w:type="spellEnd"/>
      <w:r w:rsidRPr="00E33567">
        <w:rPr>
          <w:color w:val="000000" w:themeColor="text1"/>
          <w:sz w:val="28"/>
          <w:szCs w:val="28"/>
        </w:rPr>
        <w:t>?</w:t>
      </w:r>
      <w:r w:rsidR="00622156">
        <w:rPr>
          <w:color w:val="000000"/>
          <w:sz w:val="28"/>
          <w:szCs w:val="28"/>
        </w:rPr>
        <w:t>....................................................</w:t>
      </w:r>
      <w:r w:rsidR="006504FF" w:rsidRPr="006504FF">
        <w:rPr>
          <w:b/>
          <w:color w:val="000000"/>
          <w:sz w:val="28"/>
          <w:szCs w:val="28"/>
        </w:rPr>
        <w:t>...</w:t>
      </w:r>
      <w:r w:rsidR="006504FF">
        <w:rPr>
          <w:b/>
          <w:color w:val="000000"/>
          <w:sz w:val="28"/>
          <w:szCs w:val="28"/>
        </w:rPr>
        <w:t>.</w:t>
      </w:r>
      <w:r w:rsidR="006504FF" w:rsidRPr="006504FF">
        <w:rPr>
          <w:b/>
          <w:color w:val="000000"/>
          <w:sz w:val="28"/>
          <w:szCs w:val="28"/>
        </w:rPr>
        <w:t xml:space="preserve">.. </w:t>
      </w:r>
      <w:r w:rsidR="004320C4">
        <w:rPr>
          <w:color w:val="000000"/>
          <w:sz w:val="28"/>
          <w:szCs w:val="28"/>
        </w:rPr>
        <w:t>9</w:t>
      </w:r>
    </w:p>
    <w:p w:rsidR="006504FF" w:rsidRPr="006504FF" w:rsidRDefault="0094101D" w:rsidP="006504FF">
      <w:pPr>
        <w:pStyle w:val="a3"/>
        <w:numPr>
          <w:ilvl w:val="1"/>
          <w:numId w:val="23"/>
        </w:numPr>
        <w:spacing w:before="0" w:beforeAutospacing="0" w:after="0" w:afterAutospacing="0" w:line="360" w:lineRule="auto"/>
        <w:outlineLvl w:val="1"/>
        <w:rPr>
          <w:b/>
          <w:color w:val="000000"/>
          <w:sz w:val="28"/>
          <w:szCs w:val="28"/>
        </w:rPr>
      </w:pPr>
      <w:r w:rsidRPr="00EC035D">
        <w:rPr>
          <w:color w:val="000000" w:themeColor="text1"/>
          <w:sz w:val="28"/>
          <w:szCs w:val="28"/>
          <w:shd w:val="clear" w:color="auto" w:fill="FFFFFF"/>
        </w:rPr>
        <w:t xml:space="preserve">Что такое </w:t>
      </w:r>
      <w:r w:rsidRPr="00EC035D">
        <w:rPr>
          <w:bCs/>
          <w:color w:val="000000" w:themeColor="text1"/>
          <w:sz w:val="28"/>
          <w:szCs w:val="28"/>
          <w:shd w:val="clear" w:color="auto" w:fill="FFFFFF"/>
        </w:rPr>
        <w:t xml:space="preserve">"Умный Дом </w:t>
      </w:r>
      <w:proofErr w:type="spellStart"/>
      <w:r w:rsidRPr="00EC035D">
        <w:rPr>
          <w:bCs/>
          <w:color w:val="000000" w:themeColor="text1"/>
          <w:sz w:val="28"/>
          <w:szCs w:val="28"/>
          <w:shd w:val="clear" w:color="auto" w:fill="FFFFFF"/>
        </w:rPr>
        <w:t>Йотик</w:t>
      </w:r>
      <w:proofErr w:type="spellEnd"/>
      <w:r w:rsidRPr="00EC035D">
        <w:rPr>
          <w:bCs/>
          <w:color w:val="000000" w:themeColor="text1"/>
          <w:sz w:val="28"/>
          <w:szCs w:val="28"/>
          <w:shd w:val="clear" w:color="auto" w:fill="FFFFFF"/>
        </w:rPr>
        <w:t xml:space="preserve"> М</w:t>
      </w:r>
      <w:proofErr w:type="gramStart"/>
      <w:r w:rsidRPr="00EC035D">
        <w:rPr>
          <w:bCs/>
          <w:color w:val="000000" w:themeColor="text1"/>
          <w:sz w:val="28"/>
          <w:szCs w:val="28"/>
          <w:shd w:val="clear" w:color="auto" w:fill="FFFFFF"/>
        </w:rPr>
        <w:t>2</w:t>
      </w:r>
      <w:proofErr w:type="gramEnd"/>
      <w:r w:rsidRPr="00EC035D">
        <w:rPr>
          <w:bCs/>
          <w:color w:val="000000" w:themeColor="text1"/>
          <w:sz w:val="28"/>
          <w:szCs w:val="28"/>
          <w:shd w:val="clear" w:color="auto" w:fill="FFFFFF"/>
        </w:rPr>
        <w:t>"?..</w:t>
      </w:r>
      <w:r w:rsidR="00622156" w:rsidRPr="00EC035D">
        <w:rPr>
          <w:color w:val="000000"/>
          <w:sz w:val="28"/>
          <w:szCs w:val="28"/>
        </w:rPr>
        <w:t>....................................</w:t>
      </w:r>
      <w:r w:rsidR="006504FF" w:rsidRPr="00EC035D">
        <w:rPr>
          <w:color w:val="000000"/>
          <w:sz w:val="28"/>
          <w:szCs w:val="28"/>
        </w:rPr>
        <w:t>...............</w:t>
      </w:r>
      <w:r w:rsidR="00EC035D">
        <w:rPr>
          <w:color w:val="000000"/>
          <w:sz w:val="28"/>
          <w:szCs w:val="28"/>
        </w:rPr>
        <w:t>....</w:t>
      </w:r>
      <w:r w:rsidR="006504FF" w:rsidRPr="00EC035D">
        <w:rPr>
          <w:color w:val="000000"/>
          <w:sz w:val="28"/>
          <w:szCs w:val="28"/>
        </w:rPr>
        <w:t>....</w:t>
      </w:r>
      <w:r w:rsidR="004320C4">
        <w:rPr>
          <w:color w:val="000000"/>
          <w:sz w:val="28"/>
          <w:szCs w:val="28"/>
        </w:rPr>
        <w:t>10</w:t>
      </w:r>
    </w:p>
    <w:p w:rsidR="006504FF" w:rsidRDefault="006504FF" w:rsidP="006504FF">
      <w:pPr>
        <w:pStyle w:val="a3"/>
        <w:spacing w:before="0" w:beforeAutospacing="0" w:after="0" w:afterAutospacing="0" w:line="360" w:lineRule="auto"/>
        <w:outlineLvl w:val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1.3.   </w:t>
      </w:r>
      <w:r w:rsidRPr="006504FF">
        <w:rPr>
          <w:color w:val="000000"/>
          <w:sz w:val="28"/>
          <w:szCs w:val="28"/>
        </w:rPr>
        <w:t xml:space="preserve"> </w:t>
      </w:r>
      <w:r w:rsidR="0094101D" w:rsidRPr="00AB7AFF">
        <w:rPr>
          <w:bCs/>
          <w:color w:val="000000" w:themeColor="text1"/>
          <w:sz w:val="28"/>
          <w:szCs w:val="28"/>
        </w:rPr>
        <w:t xml:space="preserve">Что такое </w:t>
      </w:r>
      <w:proofErr w:type="spellStart"/>
      <w:r w:rsidR="0094101D" w:rsidRPr="00AB7AFF">
        <w:rPr>
          <w:bCs/>
          <w:color w:val="000000" w:themeColor="text1"/>
          <w:sz w:val="28"/>
          <w:szCs w:val="28"/>
        </w:rPr>
        <w:t>Arduino</w:t>
      </w:r>
      <w:proofErr w:type="spellEnd"/>
      <w:r w:rsidR="0094101D" w:rsidRPr="00AB7AFF">
        <w:rPr>
          <w:bCs/>
          <w:color w:val="000000" w:themeColor="text1"/>
          <w:sz w:val="28"/>
          <w:szCs w:val="28"/>
        </w:rPr>
        <w:t xml:space="preserve"> IDE?</w:t>
      </w:r>
      <w:r w:rsidR="00622156">
        <w:rPr>
          <w:b/>
          <w:color w:val="000000" w:themeColor="text1"/>
          <w:sz w:val="28"/>
          <w:szCs w:val="28"/>
        </w:rPr>
        <w:t>.................................................................................</w:t>
      </w:r>
      <w:r w:rsidR="004320C4">
        <w:rPr>
          <w:color w:val="000000"/>
          <w:sz w:val="28"/>
          <w:szCs w:val="28"/>
        </w:rPr>
        <w:t>..12</w:t>
      </w:r>
    </w:p>
    <w:p w:rsidR="006504FF" w:rsidRPr="00EC035D" w:rsidRDefault="006504FF" w:rsidP="006504FF">
      <w:pPr>
        <w:pStyle w:val="a3"/>
        <w:spacing w:before="0" w:beforeAutospacing="0" w:after="0" w:afterAutospacing="0" w:line="360" w:lineRule="auto"/>
        <w:outlineLvl w:val="2"/>
        <w:rPr>
          <w:color w:val="000000"/>
          <w:sz w:val="28"/>
          <w:szCs w:val="28"/>
        </w:rPr>
      </w:pPr>
      <w:r w:rsidRPr="00EC035D">
        <w:rPr>
          <w:color w:val="000000"/>
          <w:sz w:val="28"/>
          <w:szCs w:val="28"/>
        </w:rPr>
        <w:t xml:space="preserve">1.4.    </w:t>
      </w:r>
      <w:r w:rsidR="00EC035D" w:rsidRPr="00EC035D">
        <w:rPr>
          <w:color w:val="000000" w:themeColor="text1"/>
          <w:sz w:val="28"/>
          <w:szCs w:val="28"/>
        </w:rPr>
        <w:t xml:space="preserve">Что такое </w:t>
      </w:r>
      <w:proofErr w:type="spellStart"/>
      <w:r w:rsidR="00EC035D" w:rsidRPr="00EC035D">
        <w:rPr>
          <w:color w:val="000000" w:themeColor="text1"/>
          <w:sz w:val="28"/>
          <w:szCs w:val="28"/>
          <w:lang w:val="en-US"/>
        </w:rPr>
        <w:t>Blynk</w:t>
      </w:r>
      <w:proofErr w:type="spellEnd"/>
      <w:r w:rsidR="00EC035D" w:rsidRPr="00EC035D">
        <w:rPr>
          <w:color w:val="000000" w:themeColor="text1"/>
          <w:sz w:val="28"/>
          <w:szCs w:val="28"/>
        </w:rPr>
        <w:t>?</w:t>
      </w:r>
      <w:r w:rsidR="00622156" w:rsidRPr="00EC035D">
        <w:rPr>
          <w:color w:val="000000"/>
          <w:sz w:val="28"/>
          <w:szCs w:val="28"/>
        </w:rPr>
        <w:t>.................................</w:t>
      </w:r>
      <w:r w:rsidRPr="00EC035D">
        <w:rPr>
          <w:color w:val="000000"/>
          <w:sz w:val="28"/>
          <w:szCs w:val="28"/>
        </w:rPr>
        <w:t>..............................................</w:t>
      </w:r>
      <w:r w:rsidR="00EC035D">
        <w:rPr>
          <w:color w:val="000000"/>
          <w:sz w:val="28"/>
          <w:szCs w:val="28"/>
        </w:rPr>
        <w:t>..</w:t>
      </w:r>
      <w:r w:rsidR="004320C4">
        <w:rPr>
          <w:color w:val="000000"/>
          <w:sz w:val="28"/>
          <w:szCs w:val="28"/>
        </w:rPr>
        <w:t>............ 12</w:t>
      </w:r>
    </w:p>
    <w:p w:rsidR="00EC035D" w:rsidRDefault="006504FF" w:rsidP="006504F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Глава 2. Практическая часть</w:t>
      </w:r>
    </w:p>
    <w:p w:rsidR="006504FF" w:rsidRPr="00EC035D" w:rsidRDefault="00EC035D" w:rsidP="006504F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Cs/>
          <w:color w:val="000000"/>
          <w:sz w:val="28"/>
          <w:szCs w:val="28"/>
        </w:rPr>
      </w:pPr>
      <w:r w:rsidRPr="00EC035D">
        <w:rPr>
          <w:bCs/>
          <w:color w:val="000000"/>
          <w:sz w:val="28"/>
          <w:szCs w:val="28"/>
        </w:rPr>
        <w:t>2.1 Сборка каркаса макета и установка датчиков...............................</w:t>
      </w:r>
      <w:r w:rsidR="00622156" w:rsidRPr="00EC035D">
        <w:rPr>
          <w:bCs/>
          <w:color w:val="000000"/>
          <w:sz w:val="28"/>
          <w:szCs w:val="28"/>
        </w:rPr>
        <w:t>........</w:t>
      </w:r>
      <w:r>
        <w:rPr>
          <w:bCs/>
          <w:color w:val="000000"/>
          <w:sz w:val="28"/>
          <w:szCs w:val="28"/>
        </w:rPr>
        <w:t>......</w:t>
      </w:r>
      <w:r w:rsidR="004320C4">
        <w:rPr>
          <w:bCs/>
          <w:color w:val="000000"/>
          <w:sz w:val="28"/>
          <w:szCs w:val="28"/>
        </w:rPr>
        <w:t>.... 14</w:t>
      </w:r>
    </w:p>
    <w:p w:rsidR="006504FF" w:rsidRPr="00EC035D" w:rsidRDefault="00EC035D" w:rsidP="00EC035D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C035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2.2.Работа с сервисами </w:t>
      </w:r>
      <w:proofErr w:type="spellStart"/>
      <w:r w:rsidRPr="00EC035D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Blynk</w:t>
      </w:r>
      <w:proofErr w:type="spellEnd"/>
      <w:r w:rsidRPr="00EC035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приложениями...........................................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....</w:t>
      </w:r>
      <w:r w:rsidR="006504FF" w:rsidRPr="00EC0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 1</w:t>
      </w:r>
      <w:r w:rsidR="00432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6504FF" w:rsidRPr="00D119E0" w:rsidRDefault="006504FF" w:rsidP="006504F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r w:rsidRPr="00D119E0">
        <w:rPr>
          <w:b/>
          <w:bCs/>
          <w:color w:val="000000"/>
          <w:sz w:val="28"/>
          <w:szCs w:val="28"/>
        </w:rPr>
        <w:t>Заключение</w:t>
      </w:r>
      <w:r>
        <w:rPr>
          <w:b/>
          <w:bCs/>
          <w:color w:val="000000"/>
          <w:sz w:val="28"/>
          <w:szCs w:val="28"/>
        </w:rPr>
        <w:t>.................................................................................</w:t>
      </w:r>
      <w:r w:rsidR="00B80438">
        <w:rPr>
          <w:b/>
          <w:bCs/>
          <w:color w:val="000000"/>
          <w:sz w:val="28"/>
          <w:szCs w:val="28"/>
        </w:rPr>
        <w:t>............................. 32</w:t>
      </w:r>
    </w:p>
    <w:p w:rsidR="006504FF" w:rsidRPr="00D119E0" w:rsidRDefault="006504FF" w:rsidP="006504F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r w:rsidRPr="00D119E0">
        <w:rPr>
          <w:b/>
          <w:bCs/>
          <w:color w:val="000000"/>
          <w:sz w:val="28"/>
          <w:szCs w:val="28"/>
        </w:rPr>
        <w:t xml:space="preserve">Список </w:t>
      </w:r>
      <w:r w:rsidR="00EC035D">
        <w:rPr>
          <w:b/>
          <w:bCs/>
          <w:color w:val="000000"/>
          <w:sz w:val="28"/>
          <w:szCs w:val="28"/>
        </w:rPr>
        <w:t>информационных ресурсов.....</w:t>
      </w:r>
      <w:r>
        <w:rPr>
          <w:b/>
          <w:bCs/>
          <w:color w:val="000000"/>
          <w:sz w:val="28"/>
          <w:szCs w:val="28"/>
        </w:rPr>
        <w:t>..................................</w:t>
      </w:r>
      <w:r w:rsidR="00B80438">
        <w:rPr>
          <w:b/>
          <w:bCs/>
          <w:color w:val="000000"/>
          <w:sz w:val="28"/>
          <w:szCs w:val="28"/>
        </w:rPr>
        <w:t>............................. 33</w:t>
      </w:r>
    </w:p>
    <w:p w:rsidR="006504FF" w:rsidRPr="00D119E0" w:rsidRDefault="006504FF" w:rsidP="006504FF">
      <w:pPr>
        <w:pStyle w:val="a3"/>
        <w:shd w:val="clear" w:color="auto" w:fill="FFFFFF"/>
        <w:spacing w:before="0" w:beforeAutospacing="0" w:after="0" w:afterAutospacing="0" w:line="276" w:lineRule="auto"/>
        <w:ind w:left="450"/>
        <w:textAlignment w:val="baseline"/>
        <w:rPr>
          <w:bCs/>
          <w:color w:val="000000"/>
          <w:sz w:val="28"/>
          <w:szCs w:val="28"/>
        </w:rPr>
      </w:pPr>
    </w:p>
    <w:p w:rsidR="000031EA" w:rsidRDefault="000031EA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6504FF" w:rsidRDefault="006504FF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6504FF" w:rsidRDefault="006504FF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6504FF" w:rsidRDefault="006504FF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6504FF" w:rsidRDefault="006504FF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6504FF" w:rsidRDefault="006504FF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AF66CC" w:rsidRDefault="00AF66CC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6504FF" w:rsidRDefault="006504FF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6504FF" w:rsidRPr="00D119E0" w:rsidRDefault="006504FF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0031EA" w:rsidRDefault="000031EA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6504FF" w:rsidRDefault="006504FF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622156" w:rsidRDefault="00622156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6504FF" w:rsidRDefault="006504FF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1E41FB" w:rsidRDefault="001E41FB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6504FF" w:rsidRDefault="006504FF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6504FF" w:rsidRPr="00D119E0" w:rsidRDefault="006504FF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616DC1" w:rsidRDefault="00A1747C" w:rsidP="00E47970">
      <w:pPr>
        <w:pStyle w:val="ae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Toc5659184"/>
      <w:r w:rsidRPr="00D119E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Паспорт проекта</w:t>
      </w:r>
      <w:bookmarkEnd w:id="0"/>
      <w:r w:rsidR="00AF66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F66CC" w:rsidRPr="00AF66CC" w:rsidRDefault="00AF66CC" w:rsidP="00AF66CC">
      <w:pPr>
        <w:rPr>
          <w:lang w:eastAsia="ru-RU"/>
        </w:rPr>
      </w:pPr>
    </w:p>
    <w:tbl>
      <w:tblPr>
        <w:tblStyle w:val="a9"/>
        <w:tblW w:w="0" w:type="auto"/>
        <w:tblInd w:w="720" w:type="dxa"/>
        <w:tblLook w:val="04A0"/>
      </w:tblPr>
      <w:tblGrid>
        <w:gridCol w:w="1965"/>
        <w:gridCol w:w="7169"/>
      </w:tblGrid>
      <w:tr w:rsidR="00A1747C" w:rsidRPr="00D119E0" w:rsidTr="00A1747C">
        <w:tc>
          <w:tcPr>
            <w:tcW w:w="1965" w:type="dxa"/>
          </w:tcPr>
          <w:p w:rsidR="00A1747C" w:rsidRPr="00D119E0" w:rsidRDefault="0018605A" w:rsidP="00E47970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119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7169" w:type="dxa"/>
          </w:tcPr>
          <w:p w:rsidR="00A1747C" w:rsidRPr="00D119E0" w:rsidRDefault="001E41FB" w:rsidP="00E4797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bCs/>
                <w:color w:val="000000"/>
                <w:sz w:val="28"/>
                <w:szCs w:val="28"/>
              </w:rPr>
            </w:pPr>
            <w:r w:rsidRPr="001E41FB">
              <w:rPr>
                <w:bCs/>
                <w:color w:val="000000"/>
                <w:sz w:val="28"/>
                <w:szCs w:val="28"/>
              </w:rPr>
              <w:t xml:space="preserve">Интернет вещей, технология </w:t>
            </w:r>
            <w:proofErr w:type="spellStart"/>
            <w:r w:rsidRPr="001E41FB">
              <w:rPr>
                <w:bCs/>
                <w:color w:val="000000"/>
                <w:sz w:val="28"/>
                <w:szCs w:val="28"/>
                <w:lang w:val="en-US"/>
              </w:rPr>
              <w:t>IoT</w:t>
            </w:r>
            <w:proofErr w:type="spellEnd"/>
          </w:p>
        </w:tc>
      </w:tr>
      <w:tr w:rsidR="0018605A" w:rsidRPr="00D119E0" w:rsidTr="00A1747C">
        <w:tc>
          <w:tcPr>
            <w:tcW w:w="1965" w:type="dxa"/>
          </w:tcPr>
          <w:p w:rsidR="0018605A" w:rsidRPr="00D119E0" w:rsidRDefault="0018605A" w:rsidP="00E47970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119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Автор</w:t>
            </w:r>
          </w:p>
        </w:tc>
        <w:tc>
          <w:tcPr>
            <w:tcW w:w="7169" w:type="dxa"/>
          </w:tcPr>
          <w:p w:rsidR="0018605A" w:rsidRPr="00D119E0" w:rsidRDefault="001E41FB" w:rsidP="00E4797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Глазов Илья</w:t>
            </w:r>
          </w:p>
        </w:tc>
      </w:tr>
      <w:tr w:rsidR="0018605A" w:rsidRPr="00D119E0" w:rsidTr="00A1747C">
        <w:tc>
          <w:tcPr>
            <w:tcW w:w="1965" w:type="dxa"/>
          </w:tcPr>
          <w:p w:rsidR="0018605A" w:rsidRPr="00D119E0" w:rsidRDefault="0018605A" w:rsidP="00E47970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119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Руководитель проекта</w:t>
            </w:r>
          </w:p>
        </w:tc>
        <w:tc>
          <w:tcPr>
            <w:tcW w:w="7169" w:type="dxa"/>
          </w:tcPr>
          <w:p w:rsidR="0018605A" w:rsidRPr="00D119E0" w:rsidRDefault="009A3CDB" w:rsidP="00E4797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bCs/>
                <w:color w:val="000000"/>
                <w:sz w:val="28"/>
                <w:szCs w:val="28"/>
              </w:rPr>
            </w:pPr>
            <w:r w:rsidRPr="00D119E0">
              <w:rPr>
                <w:bCs/>
                <w:color w:val="000000"/>
                <w:sz w:val="28"/>
                <w:szCs w:val="28"/>
              </w:rPr>
              <w:t>Гладких Александр Викторович</w:t>
            </w:r>
          </w:p>
        </w:tc>
      </w:tr>
      <w:tr w:rsidR="0018605A" w:rsidRPr="00D119E0" w:rsidTr="00A1747C">
        <w:tc>
          <w:tcPr>
            <w:tcW w:w="1965" w:type="dxa"/>
          </w:tcPr>
          <w:p w:rsidR="0018605A" w:rsidRPr="00D119E0" w:rsidRDefault="0018605A" w:rsidP="00E47970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119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Актуальность</w:t>
            </w:r>
          </w:p>
        </w:tc>
        <w:tc>
          <w:tcPr>
            <w:tcW w:w="7169" w:type="dxa"/>
          </w:tcPr>
          <w:p w:rsidR="00161BC7" w:rsidRPr="00D119E0" w:rsidRDefault="001E41FB" w:rsidP="001E41FB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 того момента, когда интернет стал доступен для общества, люди получили возможность накапливать и обмениваться огромным количеством информации. А на данном этапе в интернете ведут целые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отрасли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дистанционно управляя бизнесом. </w:t>
            </w:r>
            <w:r w:rsidR="004876D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данном проекте н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а примере </w:t>
            </w:r>
            <w:r w:rsidRPr="001E41F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"Умный дом </w:t>
            </w:r>
            <w:proofErr w:type="spellStart"/>
            <w:r w:rsidRPr="001E41F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ЙоТик</w:t>
            </w:r>
            <w:proofErr w:type="spellEnd"/>
            <w:r w:rsidRPr="001E41F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М</w:t>
            </w:r>
            <w:proofErr w:type="gramStart"/>
            <w:r w:rsidRPr="001E41F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  <w:proofErr w:type="gramEnd"/>
            <w:r w:rsidRPr="001E41F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"</w:t>
            </w:r>
            <w:r w:rsidR="004876D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я буду рассматривать возможность управления собственным домом из любой точки планеты. А пультом управления будет являться смартфон.</w:t>
            </w:r>
          </w:p>
        </w:tc>
      </w:tr>
      <w:tr w:rsidR="0018605A" w:rsidRPr="00D119E0" w:rsidTr="00A1747C">
        <w:tc>
          <w:tcPr>
            <w:tcW w:w="1965" w:type="dxa"/>
          </w:tcPr>
          <w:p w:rsidR="0018605A" w:rsidRPr="00D119E0" w:rsidRDefault="0018605A" w:rsidP="00E47970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119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Основные понятия</w:t>
            </w:r>
          </w:p>
        </w:tc>
        <w:tc>
          <w:tcPr>
            <w:tcW w:w="7169" w:type="dxa"/>
          </w:tcPr>
          <w:p w:rsidR="004876DF" w:rsidRPr="004876DF" w:rsidRDefault="004876DF" w:rsidP="004876D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876DF">
              <w:rPr>
                <w:rFonts w:ascii="Times New Roman" w:hAnsi="Times New Roman" w:cs="Times New Roman"/>
                <w:b/>
                <w:bCs/>
                <w:color w:val="202124"/>
                <w:sz w:val="28"/>
                <w:szCs w:val="28"/>
                <w:shd w:val="clear" w:color="auto" w:fill="FFFFFF"/>
              </w:rPr>
              <w:t>Интернет вещей</w:t>
            </w:r>
            <w:r w:rsidR="00AB3391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 (</w:t>
            </w:r>
            <w:proofErr w:type="spellStart"/>
            <w:r w:rsidR="00AB3391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IoT</w:t>
            </w:r>
            <w:proofErr w:type="spellEnd"/>
            <w:r w:rsidR="00AB3391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)</w:t>
            </w:r>
            <w:r w:rsidR="008611FF" w:rsidRPr="008611FF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[2]</w:t>
            </w:r>
            <w:r w:rsidR="00AB3391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– это огромное количество</w:t>
            </w:r>
            <w:r w:rsidRPr="004876DF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«</w:t>
            </w:r>
            <w:r w:rsidRPr="004876DF">
              <w:rPr>
                <w:rFonts w:ascii="Times New Roman" w:hAnsi="Times New Roman" w:cs="Times New Roman"/>
                <w:b/>
                <w:bCs/>
                <w:color w:val="202124"/>
                <w:sz w:val="28"/>
                <w:szCs w:val="28"/>
                <w:shd w:val="clear" w:color="auto" w:fill="FFFFFF"/>
              </w:rPr>
              <w:t>вещей</w:t>
            </w:r>
            <w:r w:rsidRPr="004876DF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», которые подключены к Интернету для обмена данными с другими </w:t>
            </w:r>
            <w:r w:rsidRPr="004876DF">
              <w:rPr>
                <w:rFonts w:ascii="Times New Roman" w:hAnsi="Times New Roman" w:cs="Times New Roman"/>
                <w:b/>
                <w:bCs/>
                <w:color w:val="202124"/>
                <w:sz w:val="28"/>
                <w:szCs w:val="28"/>
                <w:shd w:val="clear" w:color="auto" w:fill="FFFFFF"/>
              </w:rPr>
              <w:t>вещами</w:t>
            </w:r>
            <w:r w:rsidRPr="004876DF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 </w:t>
            </w:r>
            <w:r w:rsidR="00AB3391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  <w:r w:rsidRPr="004876DF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- приложениями </w:t>
            </w:r>
            <w:proofErr w:type="spellStart"/>
            <w:r w:rsidRPr="004876DF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IoT</w:t>
            </w:r>
            <w:proofErr w:type="spellEnd"/>
            <w:r w:rsidRPr="004876DF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, подключенными устройствами, промышленными машинами и многим другим.</w:t>
            </w:r>
          </w:p>
          <w:p w:rsidR="00F70A68" w:rsidRPr="00BB1CCF" w:rsidRDefault="004876DF" w:rsidP="004876D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876DF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Набор "Умный Дом </w:t>
            </w:r>
            <w:proofErr w:type="spellStart"/>
            <w:r w:rsidRPr="004876DF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Йот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и</w:t>
            </w:r>
            <w:r w:rsidRPr="004876DF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к</w:t>
            </w:r>
            <w:proofErr w:type="spellEnd"/>
            <w:r w:rsidRPr="004876DF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М</w:t>
            </w:r>
            <w:proofErr w:type="gramStart"/>
            <w:r w:rsidRPr="004876DF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  <w:proofErr w:type="gramEnd"/>
            <w:r w:rsidRPr="004876DF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"</w:t>
            </w:r>
            <w:r w:rsidR="003C553A" w:rsidRPr="003C553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[1]</w:t>
            </w:r>
            <w:r w:rsidRPr="004876D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- создан для  изучения основ автоматизации, программирования и Интернета вещей (1оТ). </w:t>
            </w:r>
            <w:r w:rsidRPr="004876D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Данный набор - это идеальная интеграция реального и цифрового пространства.</w:t>
            </w:r>
          </w:p>
          <w:p w:rsidR="00AB3391" w:rsidRDefault="00AB3391" w:rsidP="00AB3391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</w:pPr>
            <w:proofErr w:type="spellStart"/>
            <w:r w:rsidRPr="00AB3391">
              <w:rPr>
                <w:rFonts w:ascii="Times New Roman" w:hAnsi="Times New Roman" w:cs="Times New Roman"/>
                <w:b/>
                <w:bCs/>
                <w:color w:val="202122"/>
                <w:sz w:val="28"/>
                <w:szCs w:val="28"/>
                <w:shd w:val="clear" w:color="auto" w:fill="FFFFFF"/>
              </w:rPr>
              <w:t>Arduino</w:t>
            </w:r>
            <w:proofErr w:type="spellEnd"/>
            <w:r w:rsidRPr="00AB3391">
              <w:rPr>
                <w:rFonts w:ascii="Times New Roman" w:hAnsi="Times New Roman" w:cs="Times New Roman"/>
                <w:b/>
                <w:bCs/>
                <w:color w:val="202122"/>
                <w:sz w:val="28"/>
                <w:szCs w:val="28"/>
                <w:shd w:val="clear" w:color="auto" w:fill="FFFFFF"/>
              </w:rPr>
              <w:t xml:space="preserve"> IDE</w:t>
            </w:r>
            <w:r w:rsidR="00AB7AFF" w:rsidRPr="00AB7AFF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>[3]</w:t>
            </w:r>
            <w:r w:rsidRPr="00AB3391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 xml:space="preserve"> — интегрированная среда разработки для </w:t>
            </w:r>
            <w:proofErr w:type="spellStart"/>
            <w:r w:rsidRPr="00AB3391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>Windows</w:t>
            </w:r>
            <w:proofErr w:type="spellEnd"/>
            <w:r w:rsidRPr="00AB3391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B3391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>MacOS</w:t>
            </w:r>
            <w:proofErr w:type="spellEnd"/>
            <w:r w:rsidRPr="00AB3391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 xml:space="preserve"> и </w:t>
            </w:r>
            <w:proofErr w:type="spellStart"/>
            <w:r w:rsidRPr="00AB3391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>Linux</w:t>
            </w:r>
            <w:proofErr w:type="spellEnd"/>
            <w:r w:rsidRPr="00AB3391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>,</w:t>
            </w:r>
            <w:r w:rsidR="00AB7AFF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 xml:space="preserve"> разработанная на Си и C ++</w:t>
            </w:r>
            <w:r w:rsidRPr="00AB3391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>, предназначенная для создания и загрузки программ на Arduino-совместимые платы, а также н</w:t>
            </w:r>
            <w:r w:rsidR="00604B13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>а платы других производителей</w:t>
            </w:r>
            <w:r w:rsidRPr="00AB3391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>.</w:t>
            </w:r>
          </w:p>
          <w:p w:rsidR="00604B13" w:rsidRPr="00604B13" w:rsidRDefault="00604B13" w:rsidP="00604B13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604B13">
              <w:rPr>
                <w:rFonts w:ascii="Times New Roman" w:hAnsi="Times New Roman" w:cs="Times New Roman"/>
                <w:b/>
                <w:color w:val="1F282C"/>
                <w:sz w:val="28"/>
                <w:szCs w:val="28"/>
                <w:shd w:val="clear" w:color="auto" w:fill="FFFFFF"/>
              </w:rPr>
              <w:lastRenderedPageBreak/>
              <w:t>Blynk</w:t>
            </w:r>
            <w:proofErr w:type="spellEnd"/>
            <w:r>
              <w:rPr>
                <w:rFonts w:ascii="Times New Roman" w:hAnsi="Times New Roman" w:cs="Times New Roman"/>
                <w:color w:val="1F282C"/>
                <w:sz w:val="28"/>
                <w:szCs w:val="28"/>
                <w:shd w:val="clear" w:color="auto" w:fill="FFFFFF"/>
              </w:rPr>
              <w:t xml:space="preserve"> - </w:t>
            </w:r>
            <w:r w:rsidRPr="00604B13">
              <w:rPr>
                <w:rFonts w:ascii="Times New Roman" w:hAnsi="Times New Roman" w:cs="Times New Roman"/>
                <w:color w:val="1F282C"/>
                <w:sz w:val="28"/>
                <w:szCs w:val="28"/>
                <w:shd w:val="clear" w:color="auto" w:fill="FFFFFF"/>
              </w:rPr>
              <w:t>Это платформа Интернета вещей (</w:t>
            </w:r>
            <w:proofErr w:type="spellStart"/>
            <w:r w:rsidRPr="00604B13">
              <w:rPr>
                <w:rFonts w:ascii="Times New Roman" w:hAnsi="Times New Roman" w:cs="Times New Roman"/>
                <w:color w:val="1F282C"/>
                <w:sz w:val="28"/>
                <w:szCs w:val="28"/>
                <w:shd w:val="clear" w:color="auto" w:fill="FFFFFF"/>
              </w:rPr>
              <w:t>IoT</w:t>
            </w:r>
            <w:proofErr w:type="spellEnd"/>
            <w:r w:rsidRPr="00604B13">
              <w:rPr>
                <w:rFonts w:ascii="Times New Roman" w:hAnsi="Times New Roman" w:cs="Times New Roman"/>
                <w:color w:val="1F282C"/>
                <w:sz w:val="28"/>
                <w:szCs w:val="28"/>
                <w:shd w:val="clear" w:color="auto" w:fill="FFFFFF"/>
              </w:rPr>
              <w:t xml:space="preserve">), </w:t>
            </w:r>
            <w:proofErr w:type="gramStart"/>
            <w:r w:rsidRPr="00604B13">
              <w:rPr>
                <w:rFonts w:ascii="Times New Roman" w:hAnsi="Times New Roman" w:cs="Times New Roman"/>
                <w:color w:val="1F282C"/>
                <w:sz w:val="28"/>
                <w:szCs w:val="28"/>
                <w:shd w:val="clear" w:color="auto" w:fill="FFFFFF"/>
              </w:rPr>
              <w:t>предназначенную</w:t>
            </w:r>
            <w:proofErr w:type="gramEnd"/>
            <w:r w:rsidRPr="00604B13">
              <w:rPr>
                <w:rFonts w:ascii="Times New Roman" w:hAnsi="Times New Roman" w:cs="Times New Roman"/>
                <w:color w:val="1F282C"/>
                <w:sz w:val="28"/>
                <w:szCs w:val="28"/>
                <w:shd w:val="clear" w:color="auto" w:fill="FFFFFF"/>
              </w:rPr>
              <w:t xml:space="preserve"> для создания проектов, подключенных к Интернету и доступных с телефона или мобильного устройства.</w:t>
            </w:r>
          </w:p>
        </w:tc>
      </w:tr>
      <w:tr w:rsidR="0018605A" w:rsidRPr="00D119E0" w:rsidTr="00A1747C">
        <w:tc>
          <w:tcPr>
            <w:tcW w:w="1965" w:type="dxa"/>
          </w:tcPr>
          <w:p w:rsidR="0018605A" w:rsidRPr="00D119E0" w:rsidRDefault="0018605A" w:rsidP="00E47970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119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Цель</w:t>
            </w:r>
          </w:p>
        </w:tc>
        <w:tc>
          <w:tcPr>
            <w:tcW w:w="7169" w:type="dxa"/>
          </w:tcPr>
          <w:p w:rsidR="0019419A" w:rsidRPr="00604B13" w:rsidRDefault="00AB3391" w:rsidP="00E4797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Познакомиться с принципами работы технологии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IoT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на примере собранного набора </w:t>
            </w:r>
            <w:r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"Умный Дом </w:t>
            </w:r>
            <w:proofErr w:type="spellStart"/>
            <w:r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Йотик</w:t>
            </w:r>
            <w:proofErr w:type="spellEnd"/>
            <w:r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М</w:t>
            </w:r>
            <w:proofErr w:type="gramStart"/>
            <w:r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  <w:proofErr w:type="gramEnd"/>
            <w:r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"</w:t>
            </w:r>
            <w:r w:rsidR="00604B1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, попробовать создать скетч и прошить основной контролер в среде программирования </w:t>
            </w:r>
            <w:proofErr w:type="spellStart"/>
            <w:r w:rsidR="00604B13" w:rsidRPr="00604B13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>Arduino</w:t>
            </w:r>
            <w:proofErr w:type="spellEnd"/>
            <w:r w:rsidR="00604B13" w:rsidRPr="00604B13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 xml:space="preserve"> IDE</w:t>
            </w:r>
            <w:r w:rsidR="00604B13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 xml:space="preserve">, создать среду управления устройствами умного дома в приложении </w:t>
            </w:r>
            <w:proofErr w:type="spellStart"/>
            <w:r w:rsidR="00604B13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  <w:lang w:val="en-US"/>
              </w:rPr>
              <w:t>Blynk</w:t>
            </w:r>
            <w:proofErr w:type="spellEnd"/>
            <w:r w:rsidR="00604B13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A1747C" w:rsidRPr="00D119E0" w:rsidTr="00A1747C">
        <w:tc>
          <w:tcPr>
            <w:tcW w:w="1965" w:type="dxa"/>
          </w:tcPr>
          <w:p w:rsidR="00A1747C" w:rsidRPr="00D119E0" w:rsidRDefault="0018605A" w:rsidP="00E47970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119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</w:t>
            </w:r>
            <w:r w:rsidR="00A1747C" w:rsidRPr="00D119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адачи проекта</w:t>
            </w:r>
          </w:p>
        </w:tc>
        <w:tc>
          <w:tcPr>
            <w:tcW w:w="7169" w:type="dxa"/>
          </w:tcPr>
          <w:p w:rsidR="00604B13" w:rsidRDefault="00A1747C" w:rsidP="00E4797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119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1. </w:t>
            </w:r>
            <w:r w:rsidR="00F70A6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Изучить основные элементы </w:t>
            </w:r>
            <w:r w:rsidR="00604B13"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"Умный Дом </w:t>
            </w:r>
            <w:proofErr w:type="spellStart"/>
            <w:r w:rsidR="00604B13"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Йотик</w:t>
            </w:r>
            <w:proofErr w:type="spellEnd"/>
            <w:r w:rsidR="00604B13"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М</w:t>
            </w:r>
            <w:proofErr w:type="gramStart"/>
            <w:r w:rsidR="00604B13"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  <w:proofErr w:type="gramEnd"/>
            <w:r w:rsidR="00604B13"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"</w:t>
            </w:r>
            <w:r w:rsidR="00604B1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A1747C" w:rsidRPr="00D119E0" w:rsidRDefault="00A1747C" w:rsidP="00E4797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119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2. </w:t>
            </w:r>
            <w:r w:rsidR="00604B1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Согласно инструкции полностью собрать устройство</w:t>
            </w:r>
            <w:r w:rsidR="00F70A6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F70A68" w:rsidRPr="00D119E0" w:rsidRDefault="00A1747C" w:rsidP="00E4797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119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3. </w:t>
            </w:r>
            <w:r w:rsidR="00604B1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Познакомиться с основными при</w:t>
            </w:r>
            <w:r w:rsidR="0049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нципами работы в среде программирования</w:t>
            </w:r>
            <w:r w:rsidR="00491252" w:rsidRPr="00604B13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91252" w:rsidRPr="00604B13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>Arduino</w:t>
            </w:r>
            <w:proofErr w:type="spellEnd"/>
            <w:r w:rsidR="00491252" w:rsidRPr="00604B13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 xml:space="preserve"> IDE</w:t>
            </w:r>
          </w:p>
          <w:p w:rsidR="00A1747C" w:rsidRDefault="00A1747C" w:rsidP="005B105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119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4. </w:t>
            </w:r>
            <w:r w:rsidR="0049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Создать скетч для собранного макета и прошить контролер</w:t>
            </w:r>
            <w:r w:rsidR="005B10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5B1052" w:rsidRPr="00491252" w:rsidRDefault="005B1052" w:rsidP="0049125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5. </w:t>
            </w:r>
            <w:r w:rsidR="0049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Познакомиться с основными принципами работы платформы </w:t>
            </w:r>
            <w:proofErr w:type="spellStart"/>
            <w:r w:rsidR="0049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Blynk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491252" w:rsidRPr="00491252" w:rsidRDefault="00491252" w:rsidP="0049125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9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 приложении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Blynk</w:t>
            </w:r>
            <w:proofErr w:type="spellEnd"/>
            <w:r w:rsidRPr="00491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создать пульт управления макетом </w:t>
            </w:r>
            <w:r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"Умный Дом </w:t>
            </w:r>
            <w:proofErr w:type="spellStart"/>
            <w:r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Йотик</w:t>
            </w:r>
            <w:proofErr w:type="spellEnd"/>
            <w:r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М</w:t>
            </w:r>
            <w:proofErr w:type="gramStart"/>
            <w:r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  <w:proofErr w:type="gramEnd"/>
            <w:r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"</w:t>
            </w:r>
            <w:r w:rsidR="0077539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и попробовать управлять его устройствами.</w:t>
            </w:r>
          </w:p>
        </w:tc>
      </w:tr>
      <w:tr w:rsidR="007B591F" w:rsidRPr="00D119E0" w:rsidTr="00A1747C">
        <w:tc>
          <w:tcPr>
            <w:tcW w:w="1965" w:type="dxa"/>
          </w:tcPr>
          <w:p w:rsidR="007B591F" w:rsidRPr="00D119E0" w:rsidRDefault="007B591F" w:rsidP="00E47970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119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Гипотеза</w:t>
            </w:r>
          </w:p>
        </w:tc>
        <w:tc>
          <w:tcPr>
            <w:tcW w:w="7169" w:type="dxa"/>
          </w:tcPr>
          <w:p w:rsidR="007B591F" w:rsidRPr="0077539D" w:rsidRDefault="0077539D" w:rsidP="005B105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 связи с тем, что основной контролер набора </w:t>
            </w:r>
            <w:r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"Умный Дом </w:t>
            </w:r>
            <w:proofErr w:type="spellStart"/>
            <w:r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Йотик</w:t>
            </w:r>
            <w:proofErr w:type="spellEnd"/>
            <w:r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М</w:t>
            </w:r>
            <w:proofErr w:type="gramStart"/>
            <w:r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  <w:proofErr w:type="gramEnd"/>
            <w:r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"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оснащен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WI</w:t>
            </w:r>
            <w:r w:rsidRPr="0077539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FI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– модулем, макет должен иметь возможность подключаться к среде интернет через беспроводную точку доступа. Это должно позволить управлять устройством из любой точки планеты, следить за показаниями датчиков в режиме реального времени  через платформу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Blynk</w:t>
            </w:r>
            <w:proofErr w:type="spellEnd"/>
            <w:r w:rsidRPr="0077539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и созданный на ней пульт управления.</w:t>
            </w:r>
          </w:p>
        </w:tc>
      </w:tr>
      <w:tr w:rsidR="00A1747C" w:rsidRPr="00D119E0" w:rsidTr="00A1747C">
        <w:tc>
          <w:tcPr>
            <w:tcW w:w="1965" w:type="dxa"/>
          </w:tcPr>
          <w:p w:rsidR="00A1747C" w:rsidRPr="00D119E0" w:rsidRDefault="00A1747C" w:rsidP="00E47970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119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Сроки реализации проекта</w:t>
            </w:r>
          </w:p>
        </w:tc>
        <w:tc>
          <w:tcPr>
            <w:tcW w:w="7169" w:type="dxa"/>
          </w:tcPr>
          <w:p w:rsidR="00A1747C" w:rsidRPr="00D119E0" w:rsidRDefault="00A1747C" w:rsidP="00E47970">
            <w:pPr>
              <w:pStyle w:val="a8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119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Изучение основных </w:t>
            </w:r>
            <w:r w:rsidR="004874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элементов и </w:t>
            </w:r>
            <w:r w:rsidRPr="00D119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характеристик </w:t>
            </w:r>
            <w:r w:rsidR="00C8643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набора </w:t>
            </w:r>
            <w:r w:rsidR="00C86434"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"Умный Дом </w:t>
            </w:r>
            <w:proofErr w:type="spellStart"/>
            <w:r w:rsidR="00C86434"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Йотик</w:t>
            </w:r>
            <w:proofErr w:type="spellEnd"/>
            <w:r w:rsidR="00C86434"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М</w:t>
            </w:r>
            <w:proofErr w:type="gramStart"/>
            <w:r w:rsidR="00C86434"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  <w:proofErr w:type="gramEnd"/>
            <w:r w:rsidR="00C86434"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"</w:t>
            </w:r>
            <w:r w:rsidR="00C8643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4874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119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C8643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(ноябрь-декабрь 2021</w:t>
            </w:r>
            <w:r w:rsidR="006512D8" w:rsidRPr="00D119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).</w:t>
            </w:r>
          </w:p>
          <w:p w:rsidR="00DA403B" w:rsidRPr="00D119E0" w:rsidRDefault="009F750C" w:rsidP="00E47970">
            <w:pPr>
              <w:pStyle w:val="a8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Сбор макета </w:t>
            </w:r>
            <w:r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"Умный Дом </w:t>
            </w:r>
            <w:proofErr w:type="spellStart"/>
            <w:r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Йотик</w:t>
            </w:r>
            <w:proofErr w:type="spellEnd"/>
            <w:r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М</w:t>
            </w:r>
            <w:proofErr w:type="gramStart"/>
            <w:r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  <w:proofErr w:type="gramEnd"/>
            <w:r w:rsidRPr="00AB339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"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(декабрь 2021</w:t>
            </w:r>
            <w:r w:rsidR="006512D8" w:rsidRPr="00D119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)</w:t>
            </w:r>
          </w:p>
          <w:p w:rsidR="006512D8" w:rsidRPr="00D119E0" w:rsidRDefault="009F750C" w:rsidP="00E47970">
            <w:pPr>
              <w:pStyle w:val="a8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Изучение основ и принципов программирования в среде </w:t>
            </w:r>
            <w:proofErr w:type="spellStart"/>
            <w:r w:rsidRPr="00604B13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>Arduino</w:t>
            </w:r>
            <w:proofErr w:type="spellEnd"/>
            <w:r w:rsidRPr="00604B13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 xml:space="preserve"> IDE</w:t>
            </w: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>. Установка необходимых библиотек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4874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(январь-февраль 2022</w:t>
            </w:r>
            <w:r w:rsidR="006512D8" w:rsidRPr="00D119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).</w:t>
            </w:r>
          </w:p>
          <w:p w:rsidR="000C256D" w:rsidRPr="00C1635C" w:rsidRDefault="009F750C" w:rsidP="00C1635C">
            <w:pPr>
              <w:pStyle w:val="a8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Регистрация в сервисе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Blynk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знпкомство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с приложением, создание пульта и скетча</w:t>
            </w:r>
            <w:r w:rsidR="00AF66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(февраль-март 2022).</w:t>
            </w:r>
          </w:p>
        </w:tc>
      </w:tr>
      <w:tr w:rsidR="00A1747C" w:rsidRPr="00D119E0" w:rsidTr="00A1747C">
        <w:tc>
          <w:tcPr>
            <w:tcW w:w="1965" w:type="dxa"/>
          </w:tcPr>
          <w:p w:rsidR="00A1747C" w:rsidRPr="00D119E0" w:rsidRDefault="003656D6" w:rsidP="00E47970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119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Объект исследования</w:t>
            </w:r>
          </w:p>
        </w:tc>
        <w:tc>
          <w:tcPr>
            <w:tcW w:w="7169" w:type="dxa"/>
          </w:tcPr>
          <w:p w:rsidR="007B591F" w:rsidRPr="00D119E0" w:rsidRDefault="00293F9A" w:rsidP="00E4797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Технологии и принципы организации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IoT</w:t>
            </w:r>
            <w:proofErr w:type="spellEnd"/>
            <w:r w:rsidR="00AF66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A1747C" w:rsidRPr="00D119E0" w:rsidRDefault="00A1747C" w:rsidP="00E47970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A1747C" w:rsidRPr="00D119E0" w:rsidTr="00A1747C">
        <w:tc>
          <w:tcPr>
            <w:tcW w:w="1965" w:type="dxa"/>
          </w:tcPr>
          <w:p w:rsidR="00A1747C" w:rsidRPr="00D119E0" w:rsidRDefault="003656D6" w:rsidP="00E47970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119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Предмет исследования:</w:t>
            </w:r>
          </w:p>
        </w:tc>
        <w:tc>
          <w:tcPr>
            <w:tcW w:w="7169" w:type="dxa"/>
          </w:tcPr>
          <w:p w:rsidR="00A1747C" w:rsidRPr="00293F9A" w:rsidRDefault="00293F9A" w:rsidP="00C1635C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93F9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Набор "Умный Дом </w:t>
            </w:r>
            <w:proofErr w:type="spellStart"/>
            <w:r w:rsidRPr="00293F9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Йотик</w:t>
            </w:r>
            <w:proofErr w:type="spellEnd"/>
            <w:r w:rsidRPr="00293F9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М</w:t>
            </w:r>
            <w:proofErr w:type="gramStart"/>
            <w:r w:rsidRPr="00293F9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  <w:proofErr w:type="gramEnd"/>
            <w:r w:rsidRPr="00293F9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",</w:t>
            </w:r>
            <w:r w:rsidRPr="00293F9A">
              <w:rPr>
                <w:rFonts w:ascii="Times New Roman" w:hAnsi="Times New Roman" w:cs="Times New Roman"/>
                <w:color w:val="1F282C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93F9A">
              <w:rPr>
                <w:rFonts w:ascii="Times New Roman" w:hAnsi="Times New Roman" w:cs="Times New Roman"/>
                <w:color w:val="1F282C"/>
                <w:sz w:val="28"/>
                <w:szCs w:val="28"/>
                <w:shd w:val="clear" w:color="auto" w:fill="FFFFFF"/>
              </w:rPr>
              <w:t>Blynk</w:t>
            </w:r>
            <w:proofErr w:type="spellEnd"/>
            <w:r w:rsidRPr="00293F9A">
              <w:rPr>
                <w:rFonts w:ascii="Times New Roman" w:hAnsi="Times New Roman" w:cs="Times New Roman"/>
                <w:color w:val="1F282C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293F9A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>Arduino</w:t>
            </w:r>
            <w:proofErr w:type="spellEnd"/>
            <w:r w:rsidRPr="00293F9A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 xml:space="preserve"> IDE.</w:t>
            </w:r>
          </w:p>
        </w:tc>
      </w:tr>
      <w:tr w:rsidR="00A1747C" w:rsidRPr="00D119E0" w:rsidTr="00A1747C">
        <w:tc>
          <w:tcPr>
            <w:tcW w:w="1965" w:type="dxa"/>
          </w:tcPr>
          <w:p w:rsidR="00A1747C" w:rsidRPr="00D119E0" w:rsidRDefault="003656D6" w:rsidP="00E47970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119E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Практическая значимость</w:t>
            </w:r>
          </w:p>
        </w:tc>
        <w:tc>
          <w:tcPr>
            <w:tcW w:w="7169" w:type="dxa"/>
          </w:tcPr>
          <w:p w:rsidR="00A1747C" w:rsidRPr="00293F9A" w:rsidRDefault="00293F9A" w:rsidP="00AF66CC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Проект позволит познакомиться с принципами работы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IoT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и применять их в повседневной жизни.</w:t>
            </w:r>
          </w:p>
        </w:tc>
      </w:tr>
    </w:tbl>
    <w:p w:rsidR="00D312AA" w:rsidRDefault="00D312AA" w:rsidP="00E47970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119E0" w:rsidRDefault="00D119E0" w:rsidP="00E47970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93F9A" w:rsidRDefault="00293F9A" w:rsidP="00E47970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93F9A" w:rsidRDefault="00293F9A" w:rsidP="00E47970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93F9A" w:rsidRDefault="00293F9A" w:rsidP="00E47970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93F9A" w:rsidRDefault="00293F9A" w:rsidP="00E47970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93F9A" w:rsidRDefault="00293F9A" w:rsidP="00E47970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93F9A" w:rsidRDefault="00293F9A" w:rsidP="00E47970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F66CC" w:rsidRDefault="00AF66CC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bookmarkStart w:id="1" w:name="_Toc5659185"/>
    </w:p>
    <w:p w:rsidR="00616DC1" w:rsidRPr="00D119E0" w:rsidRDefault="00AE3B85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r w:rsidRPr="00D119E0">
        <w:rPr>
          <w:b/>
          <w:bCs/>
          <w:color w:val="000000"/>
          <w:sz w:val="28"/>
          <w:szCs w:val="28"/>
        </w:rPr>
        <w:lastRenderedPageBreak/>
        <w:t>Введение</w:t>
      </w:r>
      <w:bookmarkEnd w:id="1"/>
      <w:r w:rsidR="00AF66CC">
        <w:rPr>
          <w:b/>
          <w:bCs/>
          <w:color w:val="000000"/>
          <w:sz w:val="28"/>
          <w:szCs w:val="28"/>
        </w:rPr>
        <w:t>.</w:t>
      </w:r>
    </w:p>
    <w:p w:rsidR="00F455F7" w:rsidRDefault="00550161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  <w:r w:rsidRPr="00D119E0">
        <w:rPr>
          <w:bCs/>
          <w:color w:val="000000"/>
          <w:sz w:val="28"/>
          <w:szCs w:val="28"/>
        </w:rPr>
        <w:tab/>
      </w:r>
      <w:r w:rsidR="00BE10AF">
        <w:rPr>
          <w:bCs/>
          <w:color w:val="000000"/>
          <w:sz w:val="28"/>
          <w:szCs w:val="28"/>
        </w:rPr>
        <w:t xml:space="preserve">В настоящее время общество может почувствовать, что находится в некотором переходном моменте на более высокий уровень развития. </w:t>
      </w:r>
      <w:r w:rsidR="00293F9A">
        <w:rPr>
          <w:bCs/>
          <w:color w:val="000000"/>
          <w:sz w:val="28"/>
          <w:szCs w:val="28"/>
        </w:rPr>
        <w:t>Мир вокруг нас становится</w:t>
      </w:r>
      <w:r w:rsidR="00F455F7">
        <w:rPr>
          <w:bCs/>
          <w:color w:val="000000"/>
          <w:sz w:val="28"/>
          <w:szCs w:val="28"/>
        </w:rPr>
        <w:t xml:space="preserve"> все более систематизированным,</w:t>
      </w:r>
      <w:r w:rsidR="00293F9A">
        <w:rPr>
          <w:bCs/>
          <w:color w:val="000000"/>
          <w:sz w:val="28"/>
          <w:szCs w:val="28"/>
        </w:rPr>
        <w:t xml:space="preserve"> интерак</w:t>
      </w:r>
      <w:r w:rsidR="00F455F7">
        <w:rPr>
          <w:bCs/>
          <w:color w:val="000000"/>
          <w:sz w:val="28"/>
          <w:szCs w:val="28"/>
        </w:rPr>
        <w:t xml:space="preserve">тивным и автоматизированным, позволяя нам тратить освободившееся время на саморазвитие. </w:t>
      </w:r>
    </w:p>
    <w:p w:rsidR="007436AA" w:rsidRDefault="00F455F7" w:rsidP="0002450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Современные технологии позволяют сделать автоматизированным и интеллектуальным не только </w:t>
      </w:r>
      <w:proofErr w:type="gramStart"/>
      <w:r>
        <w:rPr>
          <w:bCs/>
          <w:color w:val="000000"/>
          <w:sz w:val="28"/>
          <w:szCs w:val="28"/>
        </w:rPr>
        <w:t>производства</w:t>
      </w:r>
      <w:proofErr w:type="gramEnd"/>
      <w:r>
        <w:rPr>
          <w:bCs/>
          <w:color w:val="000000"/>
          <w:sz w:val="28"/>
          <w:szCs w:val="28"/>
        </w:rPr>
        <w:t xml:space="preserve"> но и собственное жилье. Потому, что если раньше интернет </w:t>
      </w:r>
      <w:proofErr w:type="gramStart"/>
      <w:r>
        <w:rPr>
          <w:bCs/>
          <w:color w:val="000000"/>
          <w:sz w:val="28"/>
          <w:szCs w:val="28"/>
        </w:rPr>
        <w:t>представлял из себя</w:t>
      </w:r>
      <w:proofErr w:type="gramEnd"/>
      <w:r>
        <w:rPr>
          <w:bCs/>
          <w:color w:val="000000"/>
          <w:sz w:val="28"/>
          <w:szCs w:val="28"/>
        </w:rPr>
        <w:t xml:space="preserve"> информационную сеть, то сейчас в этой системе </w:t>
      </w:r>
      <w:r w:rsidR="00404C3B">
        <w:rPr>
          <w:bCs/>
          <w:color w:val="000000"/>
          <w:sz w:val="28"/>
          <w:szCs w:val="28"/>
        </w:rPr>
        <w:t>участвуют</w:t>
      </w:r>
      <w:r>
        <w:rPr>
          <w:bCs/>
          <w:color w:val="000000"/>
          <w:sz w:val="28"/>
          <w:szCs w:val="28"/>
        </w:rPr>
        <w:t xml:space="preserve"> так же различные вещи и устройства. Они тоже образуют целую сеть взаимодействующих друг с другом технических изделий. Вот здесь и появляется новый термин </w:t>
      </w:r>
      <w:proofErr w:type="spellStart"/>
      <w:r>
        <w:rPr>
          <w:bCs/>
          <w:color w:val="000000"/>
          <w:sz w:val="28"/>
          <w:szCs w:val="28"/>
          <w:lang w:val="en-US"/>
        </w:rPr>
        <w:t>IoT</w:t>
      </w:r>
      <w:proofErr w:type="spellEnd"/>
      <w:r>
        <w:rPr>
          <w:bCs/>
          <w:color w:val="000000"/>
          <w:sz w:val="28"/>
          <w:szCs w:val="28"/>
        </w:rPr>
        <w:t xml:space="preserve">. </w:t>
      </w:r>
    </w:p>
    <w:p w:rsidR="00404C3B" w:rsidRDefault="00404C3B" w:rsidP="0002450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рынке появилось уже много провайдеров предоставляющих услуги </w:t>
      </w:r>
      <w:proofErr w:type="spellStart"/>
      <w:r>
        <w:rPr>
          <w:bCs/>
          <w:color w:val="000000"/>
          <w:sz w:val="28"/>
          <w:szCs w:val="28"/>
          <w:lang w:val="en-US"/>
        </w:rPr>
        <w:t>IoT</w:t>
      </w:r>
      <w:proofErr w:type="spellEnd"/>
      <w:r>
        <w:rPr>
          <w:bCs/>
          <w:color w:val="000000"/>
          <w:sz w:val="28"/>
          <w:szCs w:val="28"/>
        </w:rPr>
        <w:t xml:space="preserve">. К </w:t>
      </w:r>
      <w:proofErr w:type="gramStart"/>
      <w:r>
        <w:rPr>
          <w:bCs/>
          <w:color w:val="000000"/>
          <w:sz w:val="28"/>
          <w:szCs w:val="28"/>
        </w:rPr>
        <w:t>примеру</w:t>
      </w:r>
      <w:proofErr w:type="gram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Ростелеком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r w:rsidRPr="00024505">
        <w:rPr>
          <w:bCs/>
          <w:color w:val="000000"/>
          <w:sz w:val="28"/>
          <w:szCs w:val="28"/>
        </w:rPr>
        <w:t xml:space="preserve">[4] </w:t>
      </w:r>
      <w:r>
        <w:rPr>
          <w:bCs/>
          <w:color w:val="000000"/>
          <w:sz w:val="28"/>
          <w:szCs w:val="28"/>
        </w:rPr>
        <w:t xml:space="preserve">или </w:t>
      </w:r>
      <w:proofErr w:type="spellStart"/>
      <w:r>
        <w:rPr>
          <w:bCs/>
          <w:color w:val="000000"/>
          <w:sz w:val="28"/>
          <w:szCs w:val="28"/>
        </w:rPr>
        <w:t>Триколор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r w:rsidRPr="00024505">
        <w:rPr>
          <w:bCs/>
          <w:color w:val="000000"/>
          <w:sz w:val="28"/>
          <w:szCs w:val="28"/>
        </w:rPr>
        <w:t>[5]</w:t>
      </w:r>
      <w:r>
        <w:rPr>
          <w:bCs/>
          <w:color w:val="000000"/>
          <w:sz w:val="28"/>
          <w:szCs w:val="28"/>
        </w:rPr>
        <w:t>.</w:t>
      </w:r>
    </w:p>
    <w:p w:rsidR="00404C3B" w:rsidRPr="00404C3B" w:rsidRDefault="00404C3B" w:rsidP="0002450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Давайте вместе попробуем </w:t>
      </w:r>
      <w:proofErr w:type="gramStart"/>
      <w:r>
        <w:rPr>
          <w:bCs/>
          <w:color w:val="000000"/>
          <w:sz w:val="28"/>
          <w:szCs w:val="28"/>
        </w:rPr>
        <w:t>разобраться</w:t>
      </w:r>
      <w:proofErr w:type="gramEnd"/>
      <w:r>
        <w:rPr>
          <w:bCs/>
          <w:color w:val="000000"/>
          <w:sz w:val="28"/>
          <w:szCs w:val="28"/>
        </w:rPr>
        <w:t xml:space="preserve"> что это за система.</w:t>
      </w:r>
    </w:p>
    <w:p w:rsidR="007436AA" w:rsidRDefault="007436AA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7436AA" w:rsidRDefault="007436AA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7436AA" w:rsidRDefault="007436AA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7436AA" w:rsidRDefault="007436AA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7436AA" w:rsidRDefault="007436AA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7436AA" w:rsidRDefault="007436AA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7436AA" w:rsidRDefault="007436AA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7436AA" w:rsidRDefault="007436AA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7436AA" w:rsidRDefault="007436AA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7436AA" w:rsidRDefault="007436AA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7436AA" w:rsidRDefault="007436AA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404C3B" w:rsidRDefault="00404C3B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404C3B" w:rsidRDefault="00404C3B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7436AA" w:rsidRPr="00851027" w:rsidRDefault="007436AA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A36726" w:rsidRPr="00D119E0" w:rsidRDefault="00A36726" w:rsidP="00E47970">
      <w:pPr>
        <w:pStyle w:val="a8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119E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Актуальность</w:t>
      </w:r>
    </w:p>
    <w:p w:rsidR="008611FF" w:rsidRDefault="00E966BB" w:rsidP="008611FF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119E0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8611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 того момента, когда интернет стал доступен для общества, люди получили возможность накапливать и обмениваться огромным количеством информации. А на данном этапе в интернете ведут целые отрасли, дистанционно управляя бизнесом. В данном проекте на примере </w:t>
      </w:r>
      <w:r w:rsidR="008611FF" w:rsidRPr="001E41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"Умный дом </w:t>
      </w:r>
      <w:proofErr w:type="spellStart"/>
      <w:r w:rsidR="008611FF" w:rsidRPr="001E41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ЙоТик</w:t>
      </w:r>
      <w:proofErr w:type="spellEnd"/>
      <w:r w:rsidR="008611FF" w:rsidRPr="001E41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</w:t>
      </w:r>
      <w:proofErr w:type="gramStart"/>
      <w:r w:rsidR="008611FF" w:rsidRPr="001E41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proofErr w:type="gramEnd"/>
      <w:r w:rsidR="008611FF" w:rsidRPr="001E41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</w:t>
      </w:r>
      <w:r w:rsidR="008611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 буду рассматривать возможность управления собственным домом из любой точки планеты. А пультом управления будет являться смартфон.</w:t>
      </w:r>
    </w:p>
    <w:p w:rsidR="008611FF" w:rsidRDefault="000C256D" w:rsidP="008611FF">
      <w:pPr>
        <w:pStyle w:val="a8"/>
        <w:spacing w:after="0" w:line="360" w:lineRule="auto"/>
        <w:ind w:left="0" w:firstLine="708"/>
        <w:jc w:val="both"/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  <w:r w:rsidRPr="00D119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D119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: </w:t>
      </w:r>
      <w:r w:rsidR="008611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Познакомиться с принципами работы технологии </w:t>
      </w:r>
      <w:proofErr w:type="spellStart"/>
      <w:r w:rsidR="008611F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IoT</w:t>
      </w:r>
      <w:proofErr w:type="spellEnd"/>
      <w:r w:rsidR="008611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примере собранного набора </w:t>
      </w:r>
      <w:r w:rsidR="008611FF"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"Умный Дом </w:t>
      </w:r>
      <w:proofErr w:type="spellStart"/>
      <w:r w:rsidR="008611FF"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Йотик</w:t>
      </w:r>
      <w:proofErr w:type="spellEnd"/>
      <w:r w:rsidR="008611FF"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М</w:t>
      </w:r>
      <w:proofErr w:type="gramStart"/>
      <w:r w:rsidR="008611FF"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2</w:t>
      </w:r>
      <w:proofErr w:type="gramEnd"/>
      <w:r w:rsidR="008611FF"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"</w:t>
      </w:r>
      <w:r w:rsidR="008611F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, попробовать создать скетч и прошить основной контролер в среде программирования </w:t>
      </w:r>
      <w:proofErr w:type="spellStart"/>
      <w:r w:rsidR="008611FF" w:rsidRPr="00604B13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Arduino</w:t>
      </w:r>
      <w:proofErr w:type="spellEnd"/>
      <w:r w:rsidR="008611FF" w:rsidRPr="00604B13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IDE</w:t>
      </w:r>
      <w:r w:rsidR="008611FF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, создать среду управления устройствами умного дома в приложении </w:t>
      </w:r>
      <w:proofErr w:type="spellStart"/>
      <w:r w:rsidR="008611FF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  <w:lang w:val="en-US"/>
        </w:rPr>
        <w:t>Blynk</w:t>
      </w:r>
      <w:proofErr w:type="spellEnd"/>
      <w:r w:rsidR="008611FF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.</w:t>
      </w:r>
    </w:p>
    <w:p w:rsidR="008611FF" w:rsidRDefault="00BB1F90" w:rsidP="008611FF">
      <w:pPr>
        <w:pStyle w:val="a8"/>
        <w:spacing w:after="0" w:line="360" w:lineRule="auto"/>
        <w:ind w:left="0"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119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Гипотеза:</w:t>
      </w:r>
      <w:r w:rsidRPr="00D119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611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связи с тем, что основной контролер набора </w:t>
      </w:r>
      <w:r w:rsidR="008611FF"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"Умный Дом </w:t>
      </w:r>
      <w:proofErr w:type="spellStart"/>
      <w:r w:rsidR="008611FF"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Йотик</w:t>
      </w:r>
      <w:proofErr w:type="spellEnd"/>
      <w:r w:rsidR="008611FF"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М</w:t>
      </w:r>
      <w:proofErr w:type="gramStart"/>
      <w:r w:rsidR="008611FF"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2</w:t>
      </w:r>
      <w:proofErr w:type="gramEnd"/>
      <w:r w:rsidR="008611FF"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"</w:t>
      </w:r>
      <w:r w:rsidR="008611F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оснащен </w:t>
      </w:r>
      <w:r w:rsidR="008611F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>WI</w:t>
      </w:r>
      <w:r w:rsidR="008611FF" w:rsidRPr="0077539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-</w:t>
      </w:r>
      <w:r w:rsidR="008611F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>FI</w:t>
      </w:r>
      <w:r w:rsidR="008611F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– модулем, макет должен иметь возможность подключаться к среде интернет через беспроводную точку доступа. Это должно позволить управлять устройством из любой точки планеты, следить за показаниями датчиков в режиме реального времени  через платформу </w:t>
      </w:r>
      <w:proofErr w:type="spellStart"/>
      <w:r w:rsidR="008611F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>Blynk</w:t>
      </w:r>
      <w:proofErr w:type="spellEnd"/>
      <w:r w:rsidR="008611FF" w:rsidRPr="0077539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8611F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 созданный на ней пульт управления.</w:t>
      </w:r>
    </w:p>
    <w:p w:rsidR="007C706F" w:rsidRPr="00D119E0" w:rsidRDefault="00A169E2" w:rsidP="008611FF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19E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Объект исследования:</w:t>
      </w:r>
      <w:r w:rsidRPr="00D119E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611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Технологии и принципы организации </w:t>
      </w:r>
      <w:proofErr w:type="spellStart"/>
      <w:r w:rsidR="008611F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IoT</w:t>
      </w:r>
      <w:proofErr w:type="spellEnd"/>
      <w:r w:rsidR="008611F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8611FF" w:rsidRDefault="00A169E2" w:rsidP="007C706F">
      <w:pPr>
        <w:pStyle w:val="a8"/>
        <w:spacing w:after="0" w:line="360" w:lineRule="auto"/>
        <w:ind w:left="0" w:firstLine="708"/>
        <w:jc w:val="both"/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  <w:r w:rsidRPr="00D119E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Предмет исследования:</w:t>
      </w:r>
      <w:r w:rsidRPr="00D119E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611FF" w:rsidRPr="00293F9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Набор "Умный Дом </w:t>
      </w:r>
      <w:proofErr w:type="spellStart"/>
      <w:r w:rsidR="008611FF" w:rsidRPr="00293F9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Йотик</w:t>
      </w:r>
      <w:proofErr w:type="spellEnd"/>
      <w:r w:rsidR="008611FF" w:rsidRPr="00293F9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М</w:t>
      </w:r>
      <w:proofErr w:type="gramStart"/>
      <w:r w:rsidR="008611FF" w:rsidRPr="00293F9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2</w:t>
      </w:r>
      <w:proofErr w:type="gramEnd"/>
      <w:r w:rsidR="008611FF" w:rsidRPr="00293F9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",</w:t>
      </w:r>
      <w:r w:rsidR="008611FF" w:rsidRPr="00293F9A"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  <w:t xml:space="preserve"> </w:t>
      </w:r>
      <w:proofErr w:type="spellStart"/>
      <w:r w:rsidR="008611FF" w:rsidRPr="00293F9A"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  <w:t>Blynk</w:t>
      </w:r>
      <w:proofErr w:type="spellEnd"/>
      <w:r w:rsidR="008611FF" w:rsidRPr="00293F9A"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  <w:t xml:space="preserve">, </w:t>
      </w:r>
      <w:proofErr w:type="spellStart"/>
      <w:r w:rsidR="008611FF" w:rsidRPr="00293F9A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Arduino</w:t>
      </w:r>
      <w:proofErr w:type="spellEnd"/>
      <w:r w:rsidR="008611FF" w:rsidRPr="00293F9A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IDE.</w:t>
      </w:r>
    </w:p>
    <w:p w:rsidR="00616DC1" w:rsidRPr="00D119E0" w:rsidRDefault="00E966BB" w:rsidP="007C706F">
      <w:pPr>
        <w:pStyle w:val="a8"/>
        <w:spacing w:after="0" w:line="360" w:lineRule="auto"/>
        <w:ind w:left="0"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119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="007C7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8611FF" w:rsidRDefault="00616DC1" w:rsidP="008611FF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119E0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550161" w:rsidRPr="00D119E0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D119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611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Изучить основные элементы </w:t>
      </w:r>
      <w:r w:rsidR="008611FF"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"Умный Дом </w:t>
      </w:r>
      <w:proofErr w:type="spellStart"/>
      <w:r w:rsidR="008611FF"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Йотик</w:t>
      </w:r>
      <w:proofErr w:type="spellEnd"/>
      <w:r w:rsidR="008611FF"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М</w:t>
      </w:r>
      <w:proofErr w:type="gramStart"/>
      <w:r w:rsidR="008611FF"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2</w:t>
      </w:r>
      <w:proofErr w:type="gramEnd"/>
      <w:r w:rsidR="008611FF"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"</w:t>
      </w:r>
      <w:r w:rsidR="008611F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8611FF" w:rsidRPr="00D119E0" w:rsidRDefault="008611FF" w:rsidP="008611FF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19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Согласно инструкции полностью собрать устройство.</w:t>
      </w:r>
    </w:p>
    <w:p w:rsidR="008611FF" w:rsidRPr="00D119E0" w:rsidRDefault="008611FF" w:rsidP="008611FF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19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Познакомиться с основными принципами работы в среде программирования</w:t>
      </w:r>
      <w:r w:rsidRPr="00604B13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604B13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Arduino</w:t>
      </w:r>
      <w:proofErr w:type="spellEnd"/>
      <w:r w:rsidRPr="00604B13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IDE</w:t>
      </w:r>
    </w:p>
    <w:p w:rsidR="008611FF" w:rsidRDefault="008611FF" w:rsidP="008611FF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19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Создать скетч для собранного макета и прошить контролер.</w:t>
      </w:r>
    </w:p>
    <w:p w:rsidR="008611FF" w:rsidRPr="00491252" w:rsidRDefault="008611FF" w:rsidP="008611FF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5. Познакомиться с основными принципами работы платформы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Blynk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8611FF" w:rsidRDefault="008611FF" w:rsidP="008611FF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49125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6.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приложении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Blynk</w:t>
      </w:r>
      <w:proofErr w:type="spellEnd"/>
      <w:r w:rsidRPr="004912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создать пульт управления макетом </w:t>
      </w:r>
      <w:r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"Умный Дом </w:t>
      </w:r>
      <w:proofErr w:type="spellStart"/>
      <w:r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Йотик</w:t>
      </w:r>
      <w:proofErr w:type="spellEnd"/>
      <w:r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М</w:t>
      </w:r>
      <w:proofErr w:type="gramStart"/>
      <w:r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2</w:t>
      </w:r>
      <w:proofErr w:type="gramEnd"/>
      <w:r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и попробовать управлять его устройствами.</w:t>
      </w:r>
    </w:p>
    <w:p w:rsidR="00D312AA" w:rsidRPr="00D119E0" w:rsidRDefault="000031EA" w:rsidP="008611F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9E0">
        <w:rPr>
          <w:rFonts w:ascii="Times New Roman" w:eastAsia="Calibri" w:hAnsi="Times New Roman" w:cs="Times New Roman"/>
          <w:b/>
          <w:sz w:val="28"/>
          <w:szCs w:val="28"/>
        </w:rPr>
        <w:t>Практическая значимость:</w:t>
      </w:r>
      <w:r w:rsidRPr="00D119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611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Проект позволит познакомиться с принципами работы </w:t>
      </w:r>
      <w:proofErr w:type="spellStart"/>
      <w:r w:rsidR="008611F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IoT</w:t>
      </w:r>
      <w:proofErr w:type="spellEnd"/>
      <w:r w:rsidR="008611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применять их в повседневной жизни.</w:t>
      </w:r>
      <w:r w:rsidR="00D312AA" w:rsidRPr="00D119E0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0035DA" w:rsidRPr="00E33567" w:rsidRDefault="000035DA" w:rsidP="00E33567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 w:themeColor="text1"/>
          <w:sz w:val="28"/>
          <w:szCs w:val="28"/>
        </w:rPr>
      </w:pPr>
      <w:bookmarkStart w:id="2" w:name="_Toc5659186"/>
      <w:r w:rsidRPr="00E33567">
        <w:rPr>
          <w:b/>
          <w:bCs/>
          <w:color w:val="000000" w:themeColor="text1"/>
          <w:sz w:val="28"/>
          <w:szCs w:val="28"/>
        </w:rPr>
        <w:lastRenderedPageBreak/>
        <w:t>Глава 1.</w:t>
      </w:r>
      <w:r w:rsidR="005815D7" w:rsidRPr="00E33567">
        <w:rPr>
          <w:b/>
          <w:bCs/>
          <w:color w:val="000000" w:themeColor="text1"/>
          <w:sz w:val="28"/>
          <w:szCs w:val="28"/>
        </w:rPr>
        <w:t>Теоретическая часть</w:t>
      </w:r>
      <w:bookmarkEnd w:id="2"/>
      <w:r w:rsidR="004320C4">
        <w:rPr>
          <w:b/>
          <w:bCs/>
          <w:color w:val="000000" w:themeColor="text1"/>
          <w:sz w:val="28"/>
          <w:szCs w:val="28"/>
        </w:rPr>
        <w:t>.</w:t>
      </w:r>
    </w:p>
    <w:p w:rsidR="00D76303" w:rsidRPr="00E33567" w:rsidRDefault="00622156" w:rsidP="00E33567">
      <w:pPr>
        <w:pStyle w:val="3"/>
        <w:shd w:val="clear" w:color="auto" w:fill="FFFFFF"/>
        <w:spacing w:line="360" w:lineRule="auto"/>
        <w:ind w:firstLine="11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 </w:t>
      </w:r>
      <w:r w:rsidR="00861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такое «Интернет вещей» или </w:t>
      </w:r>
      <w:proofErr w:type="spellStart"/>
      <w:r w:rsidR="003C553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IoT</w:t>
      </w:r>
      <w:proofErr w:type="spellEnd"/>
      <w:r w:rsidR="00D76303" w:rsidRPr="00E33567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3C553A" w:rsidRPr="003C553A" w:rsidRDefault="003C553A" w:rsidP="003C553A">
      <w:pPr>
        <w:pStyle w:val="a3"/>
        <w:spacing w:before="0" w:beforeAutospacing="0" w:after="480" w:afterAutospacing="0" w:line="360" w:lineRule="auto"/>
        <w:rPr>
          <w:color w:val="000000"/>
          <w:sz w:val="28"/>
          <w:szCs w:val="28"/>
        </w:rPr>
      </w:pPr>
      <w:r w:rsidRPr="003C553A">
        <w:rPr>
          <w:rStyle w:val="xsmall-txt-light"/>
          <w:color w:val="000000"/>
          <w:sz w:val="28"/>
          <w:szCs w:val="28"/>
        </w:rPr>
        <w:t xml:space="preserve">Термин «Интернет вещей» был придуман предпринимателем </w:t>
      </w:r>
      <w:proofErr w:type="spellStart"/>
      <w:r w:rsidRPr="003C553A">
        <w:rPr>
          <w:rStyle w:val="xsmall-txt-light"/>
          <w:color w:val="000000"/>
          <w:sz w:val="28"/>
          <w:szCs w:val="28"/>
        </w:rPr>
        <w:t>Кевином</w:t>
      </w:r>
      <w:proofErr w:type="spellEnd"/>
      <w:r w:rsidRPr="003C553A">
        <w:rPr>
          <w:rStyle w:val="xsmall-txt-light"/>
          <w:color w:val="000000"/>
          <w:sz w:val="28"/>
          <w:szCs w:val="28"/>
        </w:rPr>
        <w:t xml:space="preserve"> </w:t>
      </w:r>
      <w:proofErr w:type="spellStart"/>
      <w:r w:rsidRPr="003C553A">
        <w:rPr>
          <w:rStyle w:val="xsmall-txt-light"/>
          <w:color w:val="000000"/>
          <w:sz w:val="28"/>
          <w:szCs w:val="28"/>
        </w:rPr>
        <w:t>Эштоном</w:t>
      </w:r>
      <w:proofErr w:type="spellEnd"/>
      <w:r w:rsidRPr="003C553A">
        <w:rPr>
          <w:rStyle w:val="xsmall-txt-light"/>
          <w:color w:val="000000"/>
          <w:sz w:val="28"/>
          <w:szCs w:val="28"/>
        </w:rPr>
        <w:t xml:space="preserve">, одним из основателей центра </w:t>
      </w:r>
      <w:proofErr w:type="spellStart"/>
      <w:r w:rsidRPr="003C553A">
        <w:rPr>
          <w:rStyle w:val="xsmall-txt-light"/>
          <w:color w:val="000000"/>
          <w:sz w:val="28"/>
          <w:szCs w:val="28"/>
        </w:rPr>
        <w:t>Auto-ID</w:t>
      </w:r>
      <w:proofErr w:type="spellEnd"/>
      <w:r w:rsidRPr="003C553A">
        <w:rPr>
          <w:rStyle w:val="xsmall-txt-light"/>
          <w:color w:val="000000"/>
          <w:sz w:val="28"/>
          <w:szCs w:val="28"/>
        </w:rPr>
        <w:t xml:space="preserve"> в MIT. </w:t>
      </w:r>
      <w:proofErr w:type="spellStart"/>
      <w:r w:rsidRPr="003C553A">
        <w:rPr>
          <w:rStyle w:val="xsmall-txt-light"/>
          <w:color w:val="000000"/>
          <w:sz w:val="28"/>
          <w:szCs w:val="28"/>
        </w:rPr>
        <w:t>Эштон</w:t>
      </w:r>
      <w:proofErr w:type="spellEnd"/>
      <w:r w:rsidRPr="003C553A">
        <w:rPr>
          <w:rStyle w:val="xsmall-txt-light"/>
          <w:color w:val="000000"/>
          <w:sz w:val="28"/>
          <w:szCs w:val="28"/>
        </w:rPr>
        <w:t xml:space="preserve"> была частью команды, которая обнаружила, как связывать объекты с Интернетом с помощью метки RFID. Впервые он использовал фразу «Интернет вещей» в презентации 1999 года, и с тех пор она стала популярной.</w:t>
      </w:r>
    </w:p>
    <w:p w:rsidR="003C553A" w:rsidRPr="003C553A" w:rsidRDefault="003C553A" w:rsidP="003C553A">
      <w:pPr>
        <w:pStyle w:val="a3"/>
        <w:spacing w:before="0" w:beforeAutospacing="0" w:after="480" w:afterAutospacing="0" w:line="360" w:lineRule="auto"/>
        <w:rPr>
          <w:color w:val="000000"/>
          <w:sz w:val="28"/>
          <w:szCs w:val="28"/>
        </w:rPr>
      </w:pPr>
      <w:proofErr w:type="spellStart"/>
      <w:r w:rsidRPr="003C553A">
        <w:rPr>
          <w:rStyle w:val="xsmall-txt-light"/>
          <w:color w:val="000000"/>
          <w:sz w:val="28"/>
          <w:szCs w:val="28"/>
        </w:rPr>
        <w:t>Эштон</w:t>
      </w:r>
      <w:proofErr w:type="spellEnd"/>
      <w:r w:rsidRPr="003C553A">
        <w:rPr>
          <w:rStyle w:val="xsmall-txt-light"/>
          <w:color w:val="000000"/>
          <w:sz w:val="28"/>
          <w:szCs w:val="28"/>
        </w:rPr>
        <w:t>, возможно, был первым, кто использовал термин «Интернет вещей», но концепция подключенных устройств, в частности</w:t>
      </w:r>
      <w:proofErr w:type="gramStart"/>
      <w:r w:rsidRPr="003C553A">
        <w:rPr>
          <w:rStyle w:val="xsmall-txt-light"/>
          <w:color w:val="000000"/>
          <w:sz w:val="28"/>
          <w:szCs w:val="28"/>
        </w:rPr>
        <w:t>,</w:t>
      </w:r>
      <w:proofErr w:type="gramEnd"/>
      <w:r w:rsidRPr="003C553A">
        <w:rPr>
          <w:rStyle w:val="xsmall-txt-light"/>
          <w:color w:val="000000"/>
          <w:sz w:val="28"/>
          <w:szCs w:val="28"/>
        </w:rPr>
        <w:t xml:space="preserve"> подключенных машин, существует давно. Например, машины связывались друг с другом с тех пор, как первые электрические телеграфы были разработаны в конце 1830-х годов. Другими технологиями, которые вошли в </w:t>
      </w:r>
      <w:proofErr w:type="spellStart"/>
      <w:r w:rsidRPr="003C553A">
        <w:rPr>
          <w:rStyle w:val="xsmall-txt-light"/>
          <w:color w:val="000000"/>
          <w:sz w:val="28"/>
          <w:szCs w:val="28"/>
        </w:rPr>
        <w:t>IoT</w:t>
      </w:r>
      <w:proofErr w:type="spellEnd"/>
      <w:r w:rsidRPr="003C553A">
        <w:rPr>
          <w:rStyle w:val="xsmall-txt-light"/>
          <w:color w:val="000000"/>
          <w:sz w:val="28"/>
          <w:szCs w:val="28"/>
        </w:rPr>
        <w:t>, были: радиопередача голоса, беспроводные технологии (</w:t>
      </w:r>
      <w:proofErr w:type="spellStart"/>
      <w:r w:rsidRPr="003C553A">
        <w:rPr>
          <w:rStyle w:val="xsmall-txt-light"/>
          <w:color w:val="000000"/>
          <w:sz w:val="28"/>
          <w:szCs w:val="28"/>
        </w:rPr>
        <w:t>Wi-Fi</w:t>
      </w:r>
      <w:proofErr w:type="spellEnd"/>
      <w:r w:rsidRPr="003C553A">
        <w:rPr>
          <w:rStyle w:val="xsmall-txt-light"/>
          <w:color w:val="000000"/>
          <w:sz w:val="28"/>
          <w:szCs w:val="28"/>
        </w:rPr>
        <w:t xml:space="preserve">) и программное обеспечение для диспетчерского управления и сбора данных (SCADA). Затем в 1982 году машина по продаже Кока-Кола в Университете </w:t>
      </w:r>
      <w:proofErr w:type="spellStart"/>
      <w:r w:rsidRPr="003C553A">
        <w:rPr>
          <w:rStyle w:val="xsmall-txt-light"/>
          <w:color w:val="000000"/>
          <w:sz w:val="28"/>
          <w:szCs w:val="28"/>
        </w:rPr>
        <w:t>Карнеги-Меллона</w:t>
      </w:r>
      <w:proofErr w:type="spellEnd"/>
      <w:r w:rsidRPr="003C553A">
        <w:rPr>
          <w:rStyle w:val="xsmall-txt-light"/>
          <w:color w:val="000000"/>
          <w:sz w:val="28"/>
          <w:szCs w:val="28"/>
        </w:rPr>
        <w:t xml:space="preserve"> стала первым подключенным интеллектуальным устройством. Используя локальную сеть университета или ARPANET - предшественник современного интернета - студенты могли узнать, какие напитки хранятся на складе, и были ли они холодными.</w:t>
      </w:r>
      <w:r w:rsidRPr="003C553A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3C553A" w:rsidRPr="003C553A" w:rsidRDefault="003C553A" w:rsidP="003C553A">
      <w:pPr>
        <w:pStyle w:val="a3"/>
        <w:spacing w:before="0" w:beforeAutospacing="0" w:after="48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211455</wp:posOffset>
            </wp:positionV>
            <wp:extent cx="3089910" cy="1879600"/>
            <wp:effectExtent l="19050" t="0" r="0" b="0"/>
            <wp:wrapSquare wrapText="bothSides"/>
            <wp:docPr id="2" name="Рисунок 1" descr="D:\Проекты\ДТТ\IoT-1200x628-r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D:\Проекты\ДТТ\IoT-1200x628-r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491" r="6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87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C553A">
        <w:rPr>
          <w:rStyle w:val="xsmall-txt-light"/>
          <w:color w:val="000000"/>
          <w:sz w:val="28"/>
          <w:szCs w:val="28"/>
        </w:rPr>
        <w:t xml:space="preserve">Сегодня мы живем в мире, где устройств, подключенных к </w:t>
      </w:r>
      <w:proofErr w:type="spellStart"/>
      <w:r w:rsidRPr="003C553A">
        <w:rPr>
          <w:rStyle w:val="xsmall-txt-light"/>
          <w:color w:val="000000"/>
          <w:sz w:val="28"/>
          <w:szCs w:val="28"/>
        </w:rPr>
        <w:t>IoT</w:t>
      </w:r>
      <w:proofErr w:type="spellEnd"/>
      <w:r w:rsidRPr="003C553A">
        <w:rPr>
          <w:rStyle w:val="xsmall-txt-light"/>
          <w:color w:val="000000"/>
          <w:sz w:val="28"/>
          <w:szCs w:val="28"/>
        </w:rPr>
        <w:t xml:space="preserve">, больше, чем людей. Эти устройства могут быть как умные часы, так и RFID-чипы отслеживания запасов. Устройства, подключенные к </w:t>
      </w:r>
      <w:proofErr w:type="spellStart"/>
      <w:r w:rsidRPr="003C553A">
        <w:rPr>
          <w:rStyle w:val="xsmall-txt-light"/>
          <w:color w:val="000000"/>
          <w:sz w:val="28"/>
          <w:szCs w:val="28"/>
        </w:rPr>
        <w:t>IoT</w:t>
      </w:r>
      <w:proofErr w:type="spellEnd"/>
      <w:r w:rsidRPr="003C553A">
        <w:rPr>
          <w:rStyle w:val="xsmall-txt-light"/>
          <w:color w:val="000000"/>
          <w:sz w:val="28"/>
          <w:szCs w:val="28"/>
        </w:rPr>
        <w:t xml:space="preserve">, обмениваются данными через сети или облачные платформы, подключенные к Интернету вещей. Информация, </w:t>
      </w:r>
      <w:r w:rsidRPr="003C553A">
        <w:rPr>
          <w:rStyle w:val="xsmall-txt-light"/>
          <w:color w:val="000000"/>
          <w:sz w:val="28"/>
          <w:szCs w:val="28"/>
        </w:rPr>
        <w:lastRenderedPageBreak/>
        <w:t xml:space="preserve">полученная в реальном времени из </w:t>
      </w:r>
      <w:proofErr w:type="spellStart"/>
      <w:r w:rsidRPr="003C553A">
        <w:rPr>
          <w:rStyle w:val="xsmall-txt-light"/>
          <w:color w:val="000000"/>
          <w:sz w:val="28"/>
          <w:szCs w:val="28"/>
        </w:rPr>
        <w:t>IoT</w:t>
      </w:r>
      <w:proofErr w:type="spellEnd"/>
      <w:r w:rsidRPr="003C553A">
        <w:rPr>
          <w:rStyle w:val="xsmall-txt-light"/>
          <w:color w:val="000000"/>
          <w:sz w:val="28"/>
          <w:szCs w:val="28"/>
        </w:rPr>
        <w:t>, приближает цифровую трансформацию. Интернет вещей обещает много позитивных изменений в области охраны труда и здоровья, деловых операций, производственных показателей и глобальных экологических и гуманитарных проблем.</w:t>
      </w:r>
    </w:p>
    <w:p w:rsidR="003C553A" w:rsidRDefault="0094101D" w:rsidP="0094101D">
      <w:pPr>
        <w:pStyle w:val="a3"/>
        <w:shd w:val="clear" w:color="auto" w:fill="FFFFFF"/>
        <w:spacing w:line="360" w:lineRule="auto"/>
        <w:rPr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>1.2.</w:t>
      </w:r>
      <w:r w:rsidR="003C553A">
        <w:rPr>
          <w:b/>
          <w:color w:val="000000" w:themeColor="text1"/>
          <w:sz w:val="28"/>
          <w:szCs w:val="28"/>
          <w:shd w:val="clear" w:color="auto" w:fill="FFFFFF"/>
        </w:rPr>
        <w:t xml:space="preserve">Что такое </w:t>
      </w:r>
      <w:r w:rsidR="003C553A" w:rsidRPr="004876DF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"Умный Дом </w:t>
      </w:r>
      <w:proofErr w:type="spellStart"/>
      <w:r w:rsidR="003C553A" w:rsidRPr="004876DF">
        <w:rPr>
          <w:b/>
          <w:bCs/>
          <w:color w:val="000000" w:themeColor="text1"/>
          <w:sz w:val="28"/>
          <w:szCs w:val="28"/>
          <w:shd w:val="clear" w:color="auto" w:fill="FFFFFF"/>
        </w:rPr>
        <w:t>Йот</w:t>
      </w:r>
      <w:r w:rsidR="003C553A">
        <w:rPr>
          <w:b/>
          <w:bCs/>
          <w:color w:val="000000" w:themeColor="text1"/>
          <w:sz w:val="28"/>
          <w:szCs w:val="28"/>
          <w:shd w:val="clear" w:color="auto" w:fill="FFFFFF"/>
        </w:rPr>
        <w:t>и</w:t>
      </w:r>
      <w:r w:rsidR="003C553A" w:rsidRPr="004876DF">
        <w:rPr>
          <w:b/>
          <w:bCs/>
          <w:color w:val="000000" w:themeColor="text1"/>
          <w:sz w:val="28"/>
          <w:szCs w:val="28"/>
          <w:shd w:val="clear" w:color="auto" w:fill="FFFFFF"/>
        </w:rPr>
        <w:t>к</w:t>
      </w:r>
      <w:proofErr w:type="spellEnd"/>
      <w:r w:rsidR="003C553A" w:rsidRPr="004876DF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М</w:t>
      </w:r>
      <w:proofErr w:type="gramStart"/>
      <w:r w:rsidR="003C553A" w:rsidRPr="004876DF">
        <w:rPr>
          <w:b/>
          <w:bCs/>
          <w:color w:val="000000" w:themeColor="text1"/>
          <w:sz w:val="28"/>
          <w:szCs w:val="28"/>
          <w:shd w:val="clear" w:color="auto" w:fill="FFFFFF"/>
        </w:rPr>
        <w:t>2</w:t>
      </w:r>
      <w:proofErr w:type="gramEnd"/>
      <w:r w:rsidR="003C553A" w:rsidRPr="004876DF">
        <w:rPr>
          <w:b/>
          <w:bCs/>
          <w:color w:val="000000" w:themeColor="text1"/>
          <w:sz w:val="28"/>
          <w:szCs w:val="28"/>
          <w:shd w:val="clear" w:color="auto" w:fill="FFFFFF"/>
        </w:rPr>
        <w:t>"</w:t>
      </w:r>
      <w:r w:rsidR="003C553A">
        <w:rPr>
          <w:b/>
          <w:bCs/>
          <w:color w:val="000000" w:themeColor="text1"/>
          <w:sz w:val="28"/>
          <w:szCs w:val="28"/>
          <w:shd w:val="clear" w:color="auto" w:fill="FFFFFF"/>
        </w:rPr>
        <w:t>?</w:t>
      </w:r>
    </w:p>
    <w:p w:rsidR="00AB7AFF" w:rsidRPr="00AB7AFF" w:rsidRDefault="00AB7AFF" w:rsidP="00AB7AFF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215900</wp:posOffset>
            </wp:positionV>
            <wp:extent cx="2319655" cy="1550670"/>
            <wp:effectExtent l="19050" t="0" r="4445" b="0"/>
            <wp:wrapSquare wrapText="bothSides"/>
            <wp:docPr id="4" name="Рисунок 4" descr="https://mgbot.ru/upload/iblock/11a/11a16691b17f7560824e6561bcd8c3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gbot.ru/upload/iblock/11a/11a16691b17f7560824e6561bcd8c3d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7AF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Данный набор создан для  изучения основ автоматизации, программирования и Интернета вещей (1оТ). </w:t>
      </w:r>
      <w:r w:rsidRPr="00AB7A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идеальная интеграция реального и цифрового пространства.</w:t>
      </w:r>
    </w:p>
    <w:p w:rsidR="00AB7AFF" w:rsidRPr="00AB7AFF" w:rsidRDefault="00AB7AFF" w:rsidP="00AB7AFF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с</w:t>
      </w: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остав образовательного набора "Умный дом </w:t>
      </w:r>
      <w:proofErr w:type="spellStart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ЙоТик</w:t>
      </w:r>
      <w:proofErr w:type="spellEnd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М</w:t>
      </w:r>
      <w:proofErr w:type="gramStart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</w:t>
      </w:r>
      <w:proofErr w:type="gramEnd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входит</w:t>
      </w: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</w:t>
      </w: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Контроллер </w:t>
      </w:r>
      <w:proofErr w:type="spellStart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ЙоТик</w:t>
      </w:r>
      <w:proofErr w:type="spellEnd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® 32 A v2.0 базовая комплектация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Плата расширения MGB-DA20 RJ-9 V2.0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Плата расширения I2C разъем RJ-9 MGB-D14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Модуль двух реле MGR-2 с разъемом RJ-9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Датчик освещенности MGS-L75 разъем RJ-9 (BH1750)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Датчик темп</w:t>
      </w:r>
      <w:proofErr w:type="gramStart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</w:t>
      </w:r>
      <w:proofErr w:type="spellStart"/>
      <w:proofErr w:type="gramEnd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влажн</w:t>
      </w:r>
      <w:proofErr w:type="spellEnd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воздуха и атм. давления MGS-THP80 разъем RJ-9 (BME280)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Датчик расстояния лазерный MGS-D20 разъем RJ-9 (VL53L0X)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Микро сервопривод </w:t>
      </w:r>
      <w:proofErr w:type="spellStart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TowerPro</w:t>
      </w:r>
      <w:proofErr w:type="spellEnd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SG90 DIGITAL SERVO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Переходник MGA-RJ9 с RJ-9 на штырьковые разъемы с внешним питанием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Датчик </w:t>
      </w:r>
      <w:proofErr w:type="spellStart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</w:t>
      </w:r>
      <w:proofErr w:type="gramStart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.о</w:t>
      </w:r>
      <w:proofErr w:type="gramEnd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рг</w:t>
      </w:r>
      <w:proofErr w:type="spellEnd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Соед</w:t>
      </w:r>
      <w:proofErr w:type="spellEnd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и </w:t>
      </w:r>
      <w:proofErr w:type="spellStart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эквив</w:t>
      </w:r>
      <w:proofErr w:type="spellEnd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Конц</w:t>
      </w:r>
      <w:proofErr w:type="spellEnd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. CO2 (CO2eq) MGS-CO30 </w:t>
      </w: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разъем</w:t>
      </w: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RJ-9 (SGP30)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Вентилятор </w:t>
      </w:r>
      <w:proofErr w:type="spellStart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Deepcool</w:t>
      </w:r>
      <w:proofErr w:type="spellEnd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WIND BLADE 80 80x80x25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Модуль RGB светодиода MGL-RGB1 с разъемом RJ-9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Плата питания с </w:t>
      </w:r>
      <w:proofErr w:type="spellStart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клеммными</w:t>
      </w:r>
      <w:proofErr w:type="spellEnd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колодками </w:t>
      </w:r>
      <w:proofErr w:type="spellStart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Power</w:t>
      </w:r>
      <w:proofErr w:type="spellEnd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Hub</w:t>
      </w:r>
      <w:proofErr w:type="spellEnd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C1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0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Датчик цвета, освещённости, приближения и жестов MGS-CLM60 разъём RJ-9 (APDS-9960)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Амперметр 10А (40х40)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PBS-28B-W, </w:t>
      </w: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Кнопка</w:t>
      </w: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антивандальная</w:t>
      </w: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OFF-(ON) (2A 250VAC) IP66 Waterproof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Модуль графического LCD дисплея MGB-LCD12864 128x64 с разъемом RJ-9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Датчик звука MGS-SND504-A7 с разъемом RJ-9 (INMP504/INMP510)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Модуль динамика MGB-BUZ1 с разъемом RJ-9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Датчик протечки воды MGS-WT1-A1 с разъемом RJ-9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Датчик пламени MGS-FR403 ИК с разъемом RJ-9 (TSL25403)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Адаптер MGA-FIX1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Джампер</w:t>
      </w:r>
      <w:proofErr w:type="spellEnd"/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блок питания 12В 3А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Комплект проводов RJ-9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Комплект провод с НШВИ (15-20 см)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Кабель для питания вентилятора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Кабель для считывания скорости вентилятора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кабель USB (A-B) синий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Корпус дома из фанеры и акрила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115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Отвертка</w:t>
      </w:r>
    </w:p>
    <w:p w:rsidR="00AB7AFF" w:rsidRPr="00AB7AFF" w:rsidRDefault="00AB7AFF" w:rsidP="00AB7AFF">
      <w:pPr>
        <w:numPr>
          <w:ilvl w:val="0"/>
          <w:numId w:val="27"/>
        </w:numPr>
        <w:shd w:val="clear" w:color="auto" w:fill="FFFFFF"/>
        <w:spacing w:after="0" w:line="36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7A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Буклет-паспорт с инструкцией</w:t>
      </w:r>
    </w:p>
    <w:p w:rsidR="00AB7AFF" w:rsidRPr="00AB7AFF" w:rsidRDefault="00AB7AFF" w:rsidP="00AB7AFF">
      <w:pPr>
        <w:pStyle w:val="3"/>
        <w:shd w:val="clear" w:color="auto" w:fill="FFFFFF"/>
        <w:spacing w:before="311" w:after="196" w:line="360" w:lineRule="auto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AB7AF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lastRenderedPageBreak/>
        <w:t>1.</w:t>
      </w:r>
      <w:r w:rsidR="00EC035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3</w:t>
      </w:r>
      <w:r w:rsidR="00622156" w:rsidRPr="00AB7AF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. </w:t>
      </w:r>
      <w:r w:rsidRPr="00AB7AFF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 xml:space="preserve">Что такое </w:t>
      </w:r>
      <w:proofErr w:type="spellStart"/>
      <w:r w:rsidRPr="00AB7AFF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Arduino</w:t>
      </w:r>
      <w:proofErr w:type="spellEnd"/>
      <w:r w:rsidRPr="00AB7AFF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 xml:space="preserve"> IDE?</w:t>
      </w:r>
    </w:p>
    <w:p w:rsidR="00AB7AFF" w:rsidRPr="00AB7AFF" w:rsidRDefault="00AB7AFF" w:rsidP="00AB7AFF">
      <w:pPr>
        <w:pStyle w:val="a3"/>
        <w:shd w:val="clear" w:color="auto" w:fill="FFFFFF"/>
        <w:spacing w:before="0" w:beforeAutospacing="0" w:after="300" w:afterAutospacing="0"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293370</wp:posOffset>
            </wp:positionV>
            <wp:extent cx="2586990" cy="3167380"/>
            <wp:effectExtent l="19050" t="0" r="3810" b="0"/>
            <wp:wrapSquare wrapText="bothSides"/>
            <wp:docPr id="10" name="Рисунок 10" descr="C:\Users\User\AppData\Local\Microsoft\Windows\INetCache\Content.Word\2022-03-27_19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2-03-27_190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7AFF">
        <w:rPr>
          <w:color w:val="000000" w:themeColor="text1"/>
          <w:sz w:val="28"/>
          <w:szCs w:val="28"/>
        </w:rPr>
        <w:t xml:space="preserve">Аббревиатура IDE расшифровывается как </w:t>
      </w:r>
      <w:proofErr w:type="spellStart"/>
      <w:r w:rsidRPr="00AB7AFF">
        <w:rPr>
          <w:color w:val="000000" w:themeColor="text1"/>
          <w:sz w:val="28"/>
          <w:szCs w:val="28"/>
        </w:rPr>
        <w:t>Integrated</w:t>
      </w:r>
      <w:proofErr w:type="spellEnd"/>
      <w:r w:rsidRPr="00AB7AFF">
        <w:rPr>
          <w:color w:val="000000" w:themeColor="text1"/>
          <w:sz w:val="28"/>
          <w:szCs w:val="28"/>
        </w:rPr>
        <w:t xml:space="preserve"> </w:t>
      </w:r>
      <w:proofErr w:type="spellStart"/>
      <w:r w:rsidRPr="00AB7AFF">
        <w:rPr>
          <w:color w:val="000000" w:themeColor="text1"/>
          <w:sz w:val="28"/>
          <w:szCs w:val="28"/>
        </w:rPr>
        <w:t>Development</w:t>
      </w:r>
      <w:proofErr w:type="spellEnd"/>
      <w:r w:rsidRPr="00AB7AFF">
        <w:rPr>
          <w:color w:val="000000" w:themeColor="text1"/>
          <w:sz w:val="28"/>
          <w:szCs w:val="28"/>
        </w:rPr>
        <w:t xml:space="preserve"> </w:t>
      </w:r>
      <w:proofErr w:type="spellStart"/>
      <w:r w:rsidRPr="00AB7AFF">
        <w:rPr>
          <w:color w:val="000000" w:themeColor="text1"/>
          <w:sz w:val="28"/>
          <w:szCs w:val="28"/>
        </w:rPr>
        <w:t>Environment</w:t>
      </w:r>
      <w:proofErr w:type="spellEnd"/>
      <w:r w:rsidRPr="00AB7AFF">
        <w:rPr>
          <w:color w:val="000000" w:themeColor="text1"/>
          <w:sz w:val="28"/>
          <w:szCs w:val="28"/>
        </w:rPr>
        <w:t>, в переводе – интегрированная среда разработки. С помощью этой программы программисты пишут программы, причем делают это гораздо быстрее и удобнее, чем при использовании обычных текстовых редакторов.</w:t>
      </w:r>
    </w:p>
    <w:p w:rsidR="00AB7AFF" w:rsidRPr="00AB7AFF" w:rsidRDefault="00AB7AFF" w:rsidP="00AB7AFF">
      <w:pPr>
        <w:pStyle w:val="a3"/>
        <w:shd w:val="clear" w:color="auto" w:fill="FFFFFF"/>
        <w:spacing w:before="0" w:beforeAutospacing="0" w:after="300" w:afterAutospacing="0" w:line="360" w:lineRule="auto"/>
        <w:rPr>
          <w:color w:val="000000" w:themeColor="text1"/>
          <w:sz w:val="28"/>
          <w:szCs w:val="28"/>
        </w:rPr>
      </w:pPr>
      <w:r w:rsidRPr="00AB7AFF">
        <w:rPr>
          <w:color w:val="000000" w:themeColor="text1"/>
          <w:sz w:val="28"/>
          <w:szCs w:val="28"/>
        </w:rPr>
        <w:t xml:space="preserve">В рамках платформы </w:t>
      </w:r>
      <w:proofErr w:type="spellStart"/>
      <w:r w:rsidRPr="00AB7AFF">
        <w:rPr>
          <w:color w:val="000000" w:themeColor="text1"/>
          <w:sz w:val="28"/>
          <w:szCs w:val="28"/>
        </w:rPr>
        <w:t>Ардуино</w:t>
      </w:r>
      <w:proofErr w:type="spellEnd"/>
      <w:r w:rsidRPr="00AB7AFF">
        <w:rPr>
          <w:color w:val="000000" w:themeColor="text1"/>
          <w:sz w:val="28"/>
          <w:szCs w:val="28"/>
        </w:rPr>
        <w:t xml:space="preserve"> программа </w:t>
      </w:r>
      <w:proofErr w:type="spellStart"/>
      <w:r w:rsidRPr="00AB7AFF">
        <w:rPr>
          <w:color w:val="000000" w:themeColor="text1"/>
          <w:sz w:val="28"/>
          <w:szCs w:val="28"/>
        </w:rPr>
        <w:t>Arduino</w:t>
      </w:r>
      <w:proofErr w:type="spellEnd"/>
      <w:r w:rsidRPr="00AB7AFF">
        <w:rPr>
          <w:color w:val="000000" w:themeColor="text1"/>
          <w:sz w:val="28"/>
          <w:szCs w:val="28"/>
        </w:rPr>
        <w:t xml:space="preserve"> IDE делает то же – помогает программистам писать программы. С ее помощью скетч, написанный на языке </w:t>
      </w:r>
      <w:proofErr w:type="spellStart"/>
      <w:r w:rsidRPr="00AB7AFF">
        <w:rPr>
          <w:color w:val="000000" w:themeColor="text1"/>
          <w:sz w:val="28"/>
          <w:szCs w:val="28"/>
        </w:rPr>
        <w:t>Arduino</w:t>
      </w:r>
      <w:proofErr w:type="spellEnd"/>
      <w:r w:rsidRPr="00AB7AFF">
        <w:rPr>
          <w:color w:val="000000" w:themeColor="text1"/>
          <w:sz w:val="28"/>
          <w:szCs w:val="28"/>
        </w:rPr>
        <w:t xml:space="preserve">, проверяется, превращается в C++, компилируется, загружается в </w:t>
      </w:r>
      <w:proofErr w:type="spellStart"/>
      <w:r w:rsidRPr="00AB7AFF">
        <w:rPr>
          <w:color w:val="000000" w:themeColor="text1"/>
          <w:sz w:val="28"/>
          <w:szCs w:val="28"/>
        </w:rPr>
        <w:t>Arduino</w:t>
      </w:r>
      <w:proofErr w:type="spellEnd"/>
      <w:r w:rsidRPr="00AB7AFF">
        <w:rPr>
          <w:color w:val="000000" w:themeColor="text1"/>
          <w:sz w:val="28"/>
          <w:szCs w:val="28"/>
        </w:rPr>
        <w:t xml:space="preserve">. Теоретически, вы можете обойтись без этой программы, но реально других вариантов начать работы с </w:t>
      </w:r>
      <w:proofErr w:type="spellStart"/>
      <w:r w:rsidRPr="00AB7AFF">
        <w:rPr>
          <w:color w:val="000000" w:themeColor="text1"/>
          <w:sz w:val="28"/>
          <w:szCs w:val="28"/>
        </w:rPr>
        <w:t>Ардуино</w:t>
      </w:r>
      <w:proofErr w:type="spellEnd"/>
      <w:r w:rsidRPr="00AB7AFF">
        <w:rPr>
          <w:color w:val="000000" w:themeColor="text1"/>
          <w:sz w:val="28"/>
          <w:szCs w:val="28"/>
        </w:rPr>
        <w:t xml:space="preserve"> для новичка практически не существует. Поэтому первое, что вы должны сделать – это найти и установить  себе эту среду программирования. Это совершенно не трудно и абсолютно бесплатно.</w:t>
      </w:r>
    </w:p>
    <w:p w:rsidR="00802332" w:rsidRDefault="00EC035D" w:rsidP="00D03986">
      <w:pPr>
        <w:pStyle w:val="a3"/>
        <w:shd w:val="clear" w:color="auto" w:fill="FFFFFF"/>
        <w:spacing w:line="360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1.4</w:t>
      </w:r>
      <w:r w:rsidR="00D03986">
        <w:rPr>
          <w:b/>
          <w:color w:val="000000" w:themeColor="text1"/>
          <w:sz w:val="28"/>
          <w:szCs w:val="28"/>
        </w:rPr>
        <w:t xml:space="preserve">.Что такое </w:t>
      </w:r>
      <w:proofErr w:type="spellStart"/>
      <w:r w:rsidR="00D03986">
        <w:rPr>
          <w:b/>
          <w:color w:val="000000" w:themeColor="text1"/>
          <w:sz w:val="28"/>
          <w:szCs w:val="28"/>
          <w:lang w:val="en-US"/>
        </w:rPr>
        <w:t>Blynk</w:t>
      </w:r>
      <w:proofErr w:type="spellEnd"/>
      <w:r w:rsidR="00D03986">
        <w:rPr>
          <w:b/>
          <w:color w:val="000000" w:themeColor="text1"/>
          <w:sz w:val="28"/>
          <w:szCs w:val="28"/>
        </w:rPr>
        <w:t>?</w:t>
      </w:r>
    </w:p>
    <w:p w:rsidR="00D03986" w:rsidRPr="00D03986" w:rsidRDefault="00D03986" w:rsidP="00D03986">
      <w:pPr>
        <w:pStyle w:val="a3"/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220345</wp:posOffset>
            </wp:positionV>
            <wp:extent cx="2409190" cy="1418590"/>
            <wp:effectExtent l="19050" t="0" r="0" b="0"/>
            <wp:wrapSquare wrapText="bothSides"/>
            <wp:docPr id="17" name="Рисунок 17" descr="C:\Users\User\AppData\Local\Microsoft\Windows\INetCache\Content.Word\2022-03-27_19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2022-03-27_1925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D03986">
        <w:rPr>
          <w:color w:val="000000" w:themeColor="text1"/>
          <w:sz w:val="28"/>
          <w:szCs w:val="28"/>
        </w:rPr>
        <w:t>Blynk</w:t>
      </w:r>
      <w:proofErr w:type="spellEnd"/>
      <w:r w:rsidRPr="00D03986">
        <w:rPr>
          <w:color w:val="000000" w:themeColor="text1"/>
          <w:sz w:val="28"/>
          <w:szCs w:val="28"/>
        </w:rPr>
        <w:t xml:space="preserve"> представляет собой облачный сервис для создания графических пультов управления и подходит для широкого спектра микрокомпьютеров и микроконтроллеров. Там, где раньше для сбора информации с датчиков нужно было писать полноценный интерфейс ввода-вывода или приобретать дополнительные модули, теперь можно обойтись пятиминутной работой в </w:t>
      </w:r>
      <w:proofErr w:type="spellStart"/>
      <w:r w:rsidRPr="00D03986">
        <w:rPr>
          <w:color w:val="000000" w:themeColor="text1"/>
          <w:sz w:val="28"/>
          <w:szCs w:val="28"/>
        </w:rPr>
        <w:t>Blynk</w:t>
      </w:r>
      <w:proofErr w:type="spellEnd"/>
      <w:r w:rsidRPr="00D03986">
        <w:rPr>
          <w:color w:val="000000" w:themeColor="text1"/>
          <w:sz w:val="28"/>
          <w:szCs w:val="28"/>
        </w:rPr>
        <w:t>.</w:t>
      </w:r>
    </w:p>
    <w:p w:rsidR="00D03986" w:rsidRPr="00D03986" w:rsidRDefault="00D03986" w:rsidP="00D03986">
      <w:pPr>
        <w:pStyle w:val="a3"/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</w:p>
    <w:p w:rsidR="00D03986" w:rsidRDefault="00D03986" w:rsidP="00D03986">
      <w:pPr>
        <w:pStyle w:val="a3"/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D03986">
        <w:rPr>
          <w:color w:val="000000" w:themeColor="text1"/>
          <w:sz w:val="28"/>
          <w:szCs w:val="28"/>
        </w:rPr>
        <w:t xml:space="preserve">Для создания собственного проекта с управлением через </w:t>
      </w:r>
      <w:proofErr w:type="spellStart"/>
      <w:r w:rsidRPr="00D03986">
        <w:rPr>
          <w:color w:val="000000" w:themeColor="text1"/>
          <w:sz w:val="28"/>
          <w:szCs w:val="28"/>
        </w:rPr>
        <w:t>Blynk</w:t>
      </w:r>
      <w:proofErr w:type="spellEnd"/>
      <w:r w:rsidRPr="00D03986">
        <w:rPr>
          <w:color w:val="000000" w:themeColor="text1"/>
          <w:sz w:val="28"/>
          <w:szCs w:val="28"/>
        </w:rPr>
        <w:t xml:space="preserve"> нужно совсем немного: установить приложение (доступны версии для </w:t>
      </w:r>
      <w:proofErr w:type="spellStart"/>
      <w:r w:rsidRPr="00D03986">
        <w:rPr>
          <w:color w:val="000000" w:themeColor="text1"/>
          <w:sz w:val="28"/>
          <w:szCs w:val="28"/>
        </w:rPr>
        <w:t>iOS</w:t>
      </w:r>
      <w:proofErr w:type="spellEnd"/>
      <w:r w:rsidRPr="00D03986">
        <w:rPr>
          <w:color w:val="000000" w:themeColor="text1"/>
          <w:sz w:val="28"/>
          <w:szCs w:val="28"/>
        </w:rPr>
        <w:t xml:space="preserve"> и </w:t>
      </w:r>
      <w:proofErr w:type="spellStart"/>
      <w:r w:rsidRPr="00D03986">
        <w:rPr>
          <w:color w:val="000000" w:themeColor="text1"/>
          <w:sz w:val="28"/>
          <w:szCs w:val="28"/>
        </w:rPr>
        <w:t>Android</w:t>
      </w:r>
      <w:proofErr w:type="spellEnd"/>
      <w:r w:rsidRPr="00D03986">
        <w:rPr>
          <w:color w:val="000000" w:themeColor="text1"/>
          <w:sz w:val="28"/>
          <w:szCs w:val="28"/>
        </w:rPr>
        <w:t xml:space="preserve">) или воспользоваться </w:t>
      </w:r>
      <w:proofErr w:type="spellStart"/>
      <w:r w:rsidRPr="00D03986">
        <w:rPr>
          <w:color w:val="000000" w:themeColor="text1"/>
          <w:sz w:val="28"/>
          <w:szCs w:val="28"/>
        </w:rPr>
        <w:t>веб-формой</w:t>
      </w:r>
      <w:proofErr w:type="spellEnd"/>
      <w:r w:rsidRPr="00D03986">
        <w:rPr>
          <w:color w:val="000000" w:themeColor="text1"/>
          <w:sz w:val="28"/>
          <w:szCs w:val="28"/>
        </w:rPr>
        <w:t xml:space="preserve">. Тут потребуется регистрация в один шаг — ввод </w:t>
      </w:r>
      <w:proofErr w:type="spellStart"/>
      <w:r w:rsidRPr="00D03986">
        <w:rPr>
          <w:color w:val="000000" w:themeColor="text1"/>
          <w:sz w:val="28"/>
          <w:szCs w:val="28"/>
        </w:rPr>
        <w:t>email</w:t>
      </w:r>
      <w:proofErr w:type="spellEnd"/>
      <w:r w:rsidRPr="00D03986">
        <w:rPr>
          <w:color w:val="000000" w:themeColor="text1"/>
          <w:sz w:val="28"/>
          <w:szCs w:val="28"/>
        </w:rPr>
        <w:t xml:space="preserve"> и пароля. Регистрация нужна ввиду того, что </w:t>
      </w:r>
      <w:proofErr w:type="spellStart"/>
      <w:r w:rsidRPr="00D03986">
        <w:rPr>
          <w:color w:val="000000" w:themeColor="text1"/>
          <w:sz w:val="28"/>
          <w:szCs w:val="28"/>
        </w:rPr>
        <w:t>Blynk</w:t>
      </w:r>
      <w:proofErr w:type="spellEnd"/>
      <w:r w:rsidRPr="00D03986">
        <w:rPr>
          <w:color w:val="000000" w:themeColor="text1"/>
          <w:sz w:val="28"/>
          <w:szCs w:val="28"/>
        </w:rPr>
        <w:t xml:space="preserve"> — облачное решение и без неё контроль над железкой может получить любой пользователь.</w:t>
      </w:r>
    </w:p>
    <w:p w:rsidR="00D03986" w:rsidRPr="00D03986" w:rsidRDefault="00D03986" w:rsidP="00D03986">
      <w:pPr>
        <w:pStyle w:val="a3"/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D03986">
        <w:rPr>
          <w:color w:val="000000" w:themeColor="text1"/>
          <w:sz w:val="28"/>
          <w:szCs w:val="28"/>
        </w:rPr>
        <w:t>Желающие могут установить сервер локально. В таком случае доступ в интернет не нужен.</w:t>
      </w:r>
    </w:p>
    <w:p w:rsidR="009041AD" w:rsidRPr="00D03986" w:rsidRDefault="009041AD" w:rsidP="00D03986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E33567" w:rsidRPr="00E33567" w:rsidRDefault="00E33567" w:rsidP="00E33567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802332" w:rsidRDefault="00802332" w:rsidP="00802332">
      <w:pPr>
        <w:pStyle w:val="a3"/>
        <w:spacing w:before="0" w:beforeAutospacing="0" w:after="0" w:afterAutospacing="0" w:line="360" w:lineRule="auto"/>
        <w:ind w:left="1495"/>
        <w:rPr>
          <w:color w:val="000000"/>
          <w:sz w:val="28"/>
          <w:szCs w:val="28"/>
        </w:rPr>
      </w:pPr>
      <w:bookmarkStart w:id="3" w:name="_Toc5659188"/>
    </w:p>
    <w:p w:rsidR="00713330" w:rsidRDefault="00713330" w:rsidP="00802332">
      <w:pPr>
        <w:pStyle w:val="a3"/>
        <w:spacing w:before="0" w:beforeAutospacing="0" w:after="0" w:afterAutospacing="0" w:line="360" w:lineRule="auto"/>
        <w:ind w:left="1495"/>
        <w:rPr>
          <w:color w:val="000000"/>
          <w:sz w:val="28"/>
          <w:szCs w:val="28"/>
        </w:rPr>
      </w:pPr>
    </w:p>
    <w:p w:rsidR="00802332" w:rsidRDefault="00802332" w:rsidP="00802332">
      <w:pPr>
        <w:pStyle w:val="a3"/>
        <w:spacing w:before="0" w:beforeAutospacing="0" w:after="0" w:afterAutospacing="0" w:line="360" w:lineRule="auto"/>
        <w:ind w:left="1495"/>
        <w:rPr>
          <w:color w:val="000000"/>
          <w:sz w:val="28"/>
          <w:szCs w:val="28"/>
        </w:rPr>
      </w:pPr>
    </w:p>
    <w:bookmarkEnd w:id="3"/>
    <w:p w:rsidR="003656D6" w:rsidRPr="00D119E0" w:rsidRDefault="003656D6" w:rsidP="00B77957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D119E0">
        <w:rPr>
          <w:b/>
          <w:color w:val="000000"/>
          <w:sz w:val="28"/>
          <w:szCs w:val="28"/>
        </w:rPr>
        <w:br w:type="page"/>
      </w:r>
    </w:p>
    <w:p w:rsidR="009132AD" w:rsidRDefault="009132AD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bookmarkStart w:id="4" w:name="_Toc5659193"/>
      <w:r w:rsidRPr="00D119E0">
        <w:rPr>
          <w:b/>
          <w:bCs/>
          <w:color w:val="000000"/>
          <w:sz w:val="28"/>
          <w:szCs w:val="28"/>
        </w:rPr>
        <w:lastRenderedPageBreak/>
        <w:t>Глава 2</w:t>
      </w:r>
      <w:r w:rsidR="00F16ACD" w:rsidRPr="00D119E0">
        <w:rPr>
          <w:b/>
          <w:bCs/>
          <w:color w:val="000000"/>
          <w:sz w:val="28"/>
          <w:szCs w:val="28"/>
        </w:rPr>
        <w:t>.</w:t>
      </w:r>
      <w:r w:rsidR="002D4147" w:rsidRPr="00D119E0">
        <w:rPr>
          <w:b/>
          <w:bCs/>
          <w:color w:val="000000"/>
          <w:sz w:val="28"/>
          <w:szCs w:val="28"/>
        </w:rPr>
        <w:t xml:space="preserve"> </w:t>
      </w:r>
      <w:r w:rsidRPr="00D119E0">
        <w:rPr>
          <w:b/>
          <w:bCs/>
          <w:color w:val="000000"/>
          <w:sz w:val="28"/>
          <w:szCs w:val="28"/>
        </w:rPr>
        <w:t>Практическая часть</w:t>
      </w:r>
      <w:bookmarkEnd w:id="4"/>
    </w:p>
    <w:p w:rsidR="00EC035D" w:rsidRPr="00D119E0" w:rsidRDefault="00EC035D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2.2 Сборка каркаса макета и установка датчиков.</w:t>
      </w:r>
    </w:p>
    <w:p w:rsidR="005528F0" w:rsidRDefault="003A7B5A" w:rsidP="00E4797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111125</wp:posOffset>
            </wp:positionV>
            <wp:extent cx="1302385" cy="1952625"/>
            <wp:effectExtent l="19050" t="0" r="0" b="0"/>
            <wp:wrapSquare wrapText="bothSides"/>
            <wp:docPr id="24" name="Рисунок 24" descr="C:\Users\User\AppData\Local\Microsoft\Windows\INetCache\Content.Word\2022-03-27_19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2022-03-27_1935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1DB" w:rsidRPr="00D11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Изучив теоретические сведения о </w:t>
      </w:r>
      <w:r w:rsidR="0055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IoT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 приступил к практической части. Ознакомившись со всеми датчиками, элементами конструкции и инструкциями я приступил к сборке макета. Признаюсь было очень интересно </w:t>
      </w:r>
      <w:r w:rsidR="0055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датчики проводами, рассматривать их устройство, знакомиться с принципом рабо</w:t>
      </w:r>
      <w:r w:rsidR="0055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ты, прикреплять каждый на свое место. </w:t>
      </w:r>
    </w:p>
    <w:p w:rsidR="00B3057E" w:rsidRDefault="00276895" w:rsidP="00E47970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60960</wp:posOffset>
            </wp:positionV>
            <wp:extent cx="1611630" cy="1470025"/>
            <wp:effectExtent l="19050" t="0" r="7620" b="0"/>
            <wp:wrapSquare wrapText="bothSides"/>
            <wp:docPr id="28" name="Рисунок 28" descr="C:\Users\User\AppData\Local\Microsoft\Windows\INetCache\Content.Word\2022-03-27_19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2022-03-27_1956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47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того, как макет был собран, я подключил дом к компьютеру. Пришло время устанавливать программное обеспечение под названием </w:t>
      </w:r>
      <w:proofErr w:type="spellStart"/>
      <w:r w:rsidR="005528F0" w:rsidRPr="00AB7AF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Arduino</w:t>
      </w:r>
      <w:proofErr w:type="spellEnd"/>
      <w:r w:rsidR="005528F0" w:rsidRPr="00AB7AF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IDE</w:t>
      </w:r>
      <w:r w:rsidR="005528F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Это та самая среда для написания алгоритма работы или скетча. Приложение установилось без проблем. Но этого было не достаточно. Дело в том, что к </w:t>
      </w:r>
      <w:proofErr w:type="spellStart"/>
      <w:r w:rsidR="005528F0" w:rsidRPr="00AB7AF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Arduino</w:t>
      </w:r>
      <w:proofErr w:type="spellEnd"/>
      <w:r w:rsidR="005528F0" w:rsidRPr="00AB7AF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IDE</w:t>
      </w:r>
      <w:r w:rsidR="005528F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существуют специальные библиотеки. Их назначение облегч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ить и сократить</w:t>
      </w:r>
      <w:r w:rsidR="005528F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написание скетча,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а так же</w:t>
      </w:r>
      <w:r w:rsidR="005528F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познакомить</w:t>
      </w:r>
      <w:r w:rsidR="005528F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приложение с именно нашим оборудованием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Дополнительные библиотеки были установлены. В приложении были указаны именно наши платы. Теперь можно было попробовать загрузить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демо-скетч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для проверки соединения с компьютером, а так же проверки всего оборудования.</w:t>
      </w:r>
    </w:p>
    <w:p w:rsidR="00276895" w:rsidRDefault="00276895" w:rsidP="00E47970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76895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96918" cy="2552733"/>
            <wp:effectExtent l="19050" t="0" r="8382" b="0"/>
            <wp:docPr id="6" name="Рисунок 2" descr="D:\Проекты\ДТТ\2022-03-23_1604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D:\Проекты\ДТТ\2022-03-23_16042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132" cy="2553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EAF" w:rsidRDefault="00276895" w:rsidP="00E47970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Этот скетч был скомпилирован без проблем. Освещение дома заработало,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кулер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начал вращаться. </w:t>
      </w:r>
    </w:p>
    <w:p w:rsidR="008D2EAF" w:rsidRPr="00EC035D" w:rsidRDefault="00EC035D" w:rsidP="00E47970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C035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2.2.Работа с сервисами </w:t>
      </w:r>
      <w:proofErr w:type="spellStart"/>
      <w:r w:rsidRPr="00EC035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Blynk</w:t>
      </w:r>
      <w:proofErr w:type="spellEnd"/>
      <w:r w:rsidRPr="00EC035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и приложениями.</w:t>
      </w:r>
    </w:p>
    <w:p w:rsidR="00B3057E" w:rsidRPr="00365EBC" w:rsidRDefault="00365EBC" w:rsidP="00E47970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75565</wp:posOffset>
            </wp:positionV>
            <wp:extent cx="2277745" cy="2318385"/>
            <wp:effectExtent l="19050" t="0" r="8255" b="0"/>
            <wp:wrapSquare wrapText="bothSides"/>
            <wp:docPr id="33" name="Рисунок 33" descr="C:\Users\User\AppData\Local\Microsoft\Windows\INetCache\Content.Word\2022-03-27_20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2022-03-27_2013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E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Теперь можно было переходить к следующему этапу – регистрация на платформе </w:t>
      </w:r>
      <w:proofErr w:type="spellStart"/>
      <w:r w:rsidR="008D2EAF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Blynk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365EB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[7]</w:t>
      </w:r>
      <w:r w:rsidR="008D2E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подключение </w:t>
      </w:r>
      <w:r w:rsidR="008D2EAF"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"Умный Дом </w:t>
      </w:r>
      <w:proofErr w:type="spellStart"/>
      <w:r w:rsidR="008D2EAF"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Йотик</w:t>
      </w:r>
      <w:proofErr w:type="spellEnd"/>
      <w:r w:rsidR="008D2EAF"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М</w:t>
      </w:r>
      <w:proofErr w:type="gramStart"/>
      <w:r w:rsidR="008D2EAF"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2</w:t>
      </w:r>
      <w:proofErr w:type="gramEnd"/>
      <w:r w:rsidR="008D2EAF" w:rsidRPr="00AB339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"</w:t>
      </w:r>
      <w:r w:rsidR="008D2EA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к интернету, установка приложения на смартфон и создание виртуального пульта управления для нашего устройства.</w:t>
      </w:r>
    </w:p>
    <w:p w:rsidR="00B61E87" w:rsidRPr="00BB1CCF" w:rsidRDefault="00B61E87" w:rsidP="00E47970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Во время регистрации на сервисе, ко мне на электронную почту приходили различные письма, для формирования логина пароля для личной учетной записи на сервере.</w:t>
      </w:r>
    </w:p>
    <w:p w:rsidR="00365EBC" w:rsidRDefault="0041454B" w:rsidP="00E47970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1787525</wp:posOffset>
            </wp:positionV>
            <wp:extent cx="3462655" cy="2596515"/>
            <wp:effectExtent l="19050" t="0" r="4445" b="0"/>
            <wp:wrapSquare wrapText="bothSides"/>
            <wp:docPr id="7" name="Рисунок 41" descr="C:\Users\User\AppData\Local\Microsoft\Windows\INetCache\Content.Word\2022-03-27_21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2022-03-27_2109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71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47625</wp:posOffset>
            </wp:positionV>
            <wp:extent cx="3074670" cy="1181735"/>
            <wp:effectExtent l="19050" t="0" r="0" b="0"/>
            <wp:wrapSquare wrapText="bothSides"/>
            <wp:docPr id="37" name="Рисунок 37" descr="C:\Users\User\AppData\Local\Microsoft\Windows\INetCache\Content.Word\2022-03-27_20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2022-03-27_2039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EB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Когда учетная запись была создана, приложение было установлено</w:t>
      </w:r>
      <w:r w:rsidR="006F571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на смартфон</w:t>
      </w:r>
      <w:r w:rsidR="00365EB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, сервис предоставил мне личный </w:t>
      </w:r>
      <w:proofErr w:type="spellStart"/>
      <w:r w:rsidR="00365EB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токен</w:t>
      </w:r>
      <w:proofErr w:type="spellEnd"/>
      <w:r w:rsidR="00365EB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для моего </w:t>
      </w:r>
      <w:r w:rsidR="006F571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устройства</w:t>
      </w:r>
      <w:r w:rsidR="00365EB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, что давало мне право использовать сервис </w:t>
      </w:r>
      <w:proofErr w:type="spellStart"/>
      <w:r w:rsidR="00365EB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>Blynk</w:t>
      </w:r>
      <w:proofErr w:type="spellEnd"/>
      <w:r w:rsidR="00365EBC" w:rsidRPr="00365EB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[8]</w:t>
      </w:r>
      <w:r w:rsidR="00365EB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  <w:r w:rsidR="006F571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А так же частичный скетч для подключения моего устройства через </w:t>
      </w:r>
      <w:proofErr w:type="spellStart"/>
      <w:r w:rsidR="006F571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>Wi</w:t>
      </w:r>
      <w:proofErr w:type="spellEnd"/>
      <w:r w:rsidR="006F5713" w:rsidRPr="006F571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-</w:t>
      </w:r>
      <w:proofErr w:type="spellStart"/>
      <w:r w:rsidR="006F571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>Fi</w:t>
      </w:r>
      <w:proofErr w:type="spellEnd"/>
      <w:r w:rsidR="006F571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6F5713" w:rsidRDefault="006F5713" w:rsidP="00E47970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Можно было приступать к созданию пульта на смартфоне. Функционал приложения очень большой</w:t>
      </w:r>
      <w:r w:rsidR="004D72A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. Можно использовать кнопки, </w:t>
      </w:r>
      <w:proofErr w:type="spellStart"/>
      <w:r w:rsidR="004D72A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скролы</w:t>
      </w:r>
      <w:proofErr w:type="spellEnd"/>
      <w:r w:rsidR="004D72A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, лейблы и многое другое. Задача состоит в том, чтобы при программировании </w:t>
      </w:r>
      <w:r w:rsidR="004D72A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lastRenderedPageBreak/>
        <w:t xml:space="preserve">допустим </w:t>
      </w:r>
      <w:proofErr w:type="gramStart"/>
      <w:r w:rsidR="004D72A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кнопки</w:t>
      </w:r>
      <w:proofErr w:type="gramEnd"/>
      <w:r w:rsidR="004D72A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мы указали входящий цифровой порт на умном доме и выходящий. Тогда сервис </w:t>
      </w:r>
      <w:proofErr w:type="spellStart"/>
      <w:r w:rsidR="0041454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>Blynk</w:t>
      </w:r>
      <w:proofErr w:type="spellEnd"/>
      <w:r w:rsidR="004D72A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будет подавать на входные порты сигналы через интернет, а так же принимать от них отклик.</w:t>
      </w:r>
      <w:r w:rsidR="0041454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В результате долгой и кропотливой работы, поскольку опыта у меня еще мало, я сделал следующий пульт:</w:t>
      </w:r>
    </w:p>
    <w:p w:rsidR="0041454B" w:rsidRDefault="0041454B" w:rsidP="00E4797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5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15850</wp:posOffset>
            </wp:positionH>
            <wp:positionV relativeFrom="paragraph">
              <wp:posOffset>965</wp:posOffset>
            </wp:positionV>
            <wp:extent cx="2263622" cy="4893869"/>
            <wp:effectExtent l="19050" t="0" r="3328" b="0"/>
            <wp:wrapSquare wrapText="bothSides"/>
            <wp:docPr id="11" name="Рисунок 3" descr="D:\Проекты\ДТТ\Screenshot_20220323-202622_Blyn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D:\Проекты\ДТТ\Screenshot_20220323-202622_Blyn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622" cy="4893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видно на к</w:t>
      </w:r>
      <w:r w:rsidR="00823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артинке, кнопка под названием «В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ентилятор» включает и выключает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крыше макета. Так же на дисплее отображается температура в помещении</w:t>
      </w:r>
      <w:r w:rsidR="00823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влажность и давление. Бегунок отвечает за открытие и закрытие двери дома. Над ней установлен сервопривод. Когда двигаешь бегунок под названием «Амперметр», то на </w:t>
      </w:r>
      <w:proofErr w:type="gramStart"/>
      <w:r w:rsidR="00823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амперметре</w:t>
      </w:r>
      <w:proofErr w:type="gramEnd"/>
      <w:r w:rsidR="00823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установленном на «Умном доме» стрелка откланяется влево и вправо. Это схематичный пример управления напряжением дома. </w:t>
      </w:r>
    </w:p>
    <w:p w:rsidR="00823983" w:rsidRDefault="00823983" w:rsidP="00E4797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Кнопка в самом низу под названием «Кнопка» отвечает за входной звонок. Когда ее нажимаешь, играет мелодия. </w:t>
      </w:r>
    </w:p>
    <w:p w:rsidR="00823983" w:rsidRDefault="00823983" w:rsidP="00E4797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раз хочется уточнить, что данный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пульт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созданный на смартфоне в приложении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Blynk</w:t>
      </w:r>
      <w:proofErr w:type="spellEnd"/>
      <w:r w:rsidRPr="00823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управляет механизмами через интернет по принципу работы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IoT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C5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Домом можно управлять, а так же просмотреть его состояние в режиме реального времени из любой точки планеты, где есть доступ к интернету.</w:t>
      </w:r>
    </w:p>
    <w:p w:rsidR="00BB1CCF" w:rsidRDefault="0054043A" w:rsidP="00DE145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последок, в эту работу я хочу выложить полу</w:t>
      </w:r>
      <w:r w:rsidR="00176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чившийся на данный момент скетч, </w:t>
      </w:r>
      <w:proofErr w:type="spellStart"/>
      <w:r w:rsidR="00176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осованный</w:t>
      </w:r>
      <w:proofErr w:type="spellEnd"/>
      <w:r w:rsidR="00176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том скетче, который шел в комплекте с набором.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полностью работает. Единственное, что я сдела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удалил из него свой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токен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название сети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Wi</w:t>
      </w:r>
      <w:proofErr w:type="spellEnd"/>
      <w:r w:rsidRPr="00540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</w:t>
      </w:r>
      <w:proofErr w:type="spellEnd"/>
      <w:r w:rsidRPr="00540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пароль. Если кто-то захочет использовать мой скетч, тогда введите свои значения в этих строках. </w:t>
      </w:r>
    </w:p>
    <w:p w:rsidR="00BB1CCF" w:rsidRPr="00176247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#define BLYNK_PRINT Serial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#include &lt;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WiFi.h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&gt;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#include &lt;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WiFiClient.h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&gt;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#include &lt;Adafruit_ADS1015.h&gt;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#include &lt;BlynkSimpleEsp32.h&gt;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#include &lt;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Wire.h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&gt;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#include &lt;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SPI.h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&gt;               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конфигурация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блинка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//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configuration 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#include "TLC59108.h"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#define HW_RESET_PIN 0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Только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програмнный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сброс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#define I2C_ADDR TLC59108: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:I2C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_ADDR::BASE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TLC59108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leds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(I2C_ADDR + 7); // Без перемычек добавляется 3 бита адреса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TLC59108 leds2(I2C_ADDR + 0); // Без перемычек добавляется 3 бита адреса   // RGB модуль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TLC59108 leds3(I2C_ADDR + 6); // Без перемычек добавляется 3 бита адреса   // RGB модуль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#include &lt;ESP32_Servo.h&gt;              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конфигурация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сервомотора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// servo configuration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/*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#include "Adafruit_SGP30.h"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датчик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газа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Adafruit_SGP30 sgp30;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*/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#include &lt;VL53L0X.h&gt;    ///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датчик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расстояния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VL53L0X lox;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#define HIGH_ACCURACY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#define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sensor_addr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0x39 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датчик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пламени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float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ir_data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= 0;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float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vis_data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= 0;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#include &lt;Adafruit_MCP4725.h&gt;                   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динамик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Adafruit_MCP4725 buzzer;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lastRenderedPageBreak/>
        <w:t>int</w:t>
      </w:r>
      <w:proofErr w:type="spellEnd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ton;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int</w:t>
      </w:r>
      <w:proofErr w:type="spellEnd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vol1 = 1000;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Уровень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громкости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= vol1-vol2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int</w:t>
      </w:r>
      <w:proofErr w:type="spellEnd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vol2 = 900;  //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#include &lt;Adafruit_LSM9DS1.h&gt;               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гироскоп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Adafruit_LSM9DS1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lsm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= Adafruit_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LSM9DS1(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#include &lt;I2C_graphical_LCD_display.h&gt;    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дисплей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I2C_graphical_LCD_display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lcd</w:t>
      </w:r>
      <w:proofErr w:type="spellEnd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#include "mcp3021.h"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uint8_t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adcDeviceId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=  0b00000001;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Адрес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микросхемы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A0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MCP3021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mcp3021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const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float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air_value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= 570.0;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const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float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water_value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= 335.0;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const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float moisture_0 = 0.0;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const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float moisture_100 = 100.0;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#include "MCP3221.h"    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микрофон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const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byte DEV_ADDR = 0x4D;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MCP3221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mcp3221(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DEV_ADDR);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#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define  pump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16                     //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пин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насоса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// pump pin             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#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define  wind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17                     //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пин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вентилятора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// cooler pin 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#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define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amper</w:t>
      </w:r>
      <w:proofErr w:type="spellEnd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14                     //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пин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амперметра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#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define  button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4                      //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пин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кнопки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Servo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myservo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;</w:t>
      </w:r>
    </w:p>
    <w:p w:rsidR="00BB1CCF" w:rsidRPr="002D70E6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int</w:t>
      </w:r>
      <w:proofErr w:type="spellEnd"/>
      <w:proofErr w:type="gramEnd"/>
      <w:r w:rsidRPr="002D70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pos</w:t>
      </w:r>
      <w:r w:rsidRPr="002D70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= 1;    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начальная</w:t>
      </w:r>
      <w:r w:rsidRPr="002D70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позиция</w:t>
      </w:r>
      <w:r w:rsidRPr="002D70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сервомотора</w:t>
      </w:r>
      <w:r w:rsidRPr="002D70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servo</w:t>
      </w:r>
      <w:r w:rsidRPr="002D70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start</w:t>
      </w:r>
      <w:r w:rsidRPr="002D70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position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int</w:t>
      </w:r>
      <w:proofErr w:type="spellEnd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prevangle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= 1;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предыдущий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угол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сервомотора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// previous angle of servo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const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byte picture [] PROGMEM = {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картинка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lastRenderedPageBreak/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0xF0, 0xF0, 0xF0, 0xF0, 0xE0, 0x80,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0x80, 0xC0, 0xF0, 0xF0, 0xF0, 0xF0,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0x80, 0xC0, 0xE0, 0xE0, 0xE0, 0xF0, 0xF0, 0xF0, 0xF0, 0xF0, 0xE0, 0xE0,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0xE0, 0xC0, 0x80, 0x00, 0x00, 0x00, 0x00, 0x00, 0xF0, 0xF0, 0xF0, 0xF0, 0xF0, 0xF0, 0xF0, 0xF0,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0xF0, 0xF0, 0xE0, 0xE0, 0xE0, 0xC0, 0x80, 0x00, 0x00, 0x00, 0x00, 0x00, 0x00, 0x00, 0x00, 0x80,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0x80, 0xC0, 0xE0, 0xE0, 0xE0, 0xF0, 0xF0, 0xF0, 0xF0, 0xF0, 0xE0, 0xE0, 0xE0, 0xC0, 0xC0, 0x80,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0xF0, 0xF0, 0xF0, 0xF0, 0xF0, 0xF0, 0xF0, 0xF0, 0xF0,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0xF0, 0xF0, 0xF0, 0xF0, 0xF0, 0xF0,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0xFF, 0xFF, 0xFF, 0xFF, 0xFF, 0xFF, 0x7F, 0xFE,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0xF8, 0xF0, 0xE0, 0xF0, 0xF8, 0xFC, 0x7F, 0x3F, 0xFF, 0xFF, 0xFF, 0xFF, 0xFF,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0xF8, 0xFE, 0xFF, 0xFF, 0xFF, 0x1F, 0x07, 0x03, 0x03, 0x01, 0xE1, 0xE1, 0xE1, 0xE3, 0xE3,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0xE3, 0xE3, 0xE1, 0x00, 0x00, 0x00, 0x00, 0x00, 0xFF, 0xFF, 0xFF, 0xFF, 0xFF, 0xF8, 0xF8, 0xF8,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0xF8, 0xF9, 0xFF, 0xFF, 0xFF, 0xDF, 0x8F, 0x00, 0x00, 0x00, 0x00, 0x00, 0xF0, 0xFC, 0xFF, 0xFF,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0xFF, 0x0F, 0x03, 0xC3, 0xC1, 0xC0, 0xC0, 0xC4, 0xFC, 0xF8, 0xF9, 0xF1, 0x03, 0x07, 0x1F, 0xFF,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0xFF, 0xFE, 0xF8, 0x00, 0x00, 0x00, 0x00, 0x01, 0x01, 0x01, 0x01, 0x01, 0xFF, 0xFF, 0xFF, 0xFF,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lastRenderedPageBreak/>
        <w:t xml:space="preserve">  0xFF, 0x01, 0x01, 0x01, 0x01, 0x01,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0xFF, 0xFF, 0xFF, 0xFF, 0xFF, 0xFF,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0x03, 0x07, 0x0F, 0x07, 0x03, 0x00, 0x00, 0x00, 0xFF, 0xFF, 0xFF, 0xFF, 0xFF,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0x03, 0x0F, 0x3F, 0x7F, 0x7F, 0xFF, 0xFC, 0xF8, 0xF0, 0xF0, 0xF1, 0xF1, 0xF1, 0xFF, 0xFF,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0xFF, 0x7F, 0x3F, 0x00, 0x00, 0x00, 0x00, 0x00, 0xFF, 0xFF, 0xFF, 0xFF, 0xFF, 0xF1, 0xF1, 0xF1,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0xF1, 0xF1, 0xF1, 0xFF, 0xFF, 0xFF, 0x7F, 0x3F, 0x00, 0x00, 0x00, 0x00, 0xFF, 0xFF, 0xFF, 0xFF,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0xFF, 0xFC, 0xF0, 0xE0, 0xE1, 0xC3, 0xC7, 0xC7, 0xC7, 0xC7, 0xC3, 0xE1, 0xF0, 0xF8, 0xFE, 0xFF,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0xFF, 0xFF, 0xFF, 0x00, 0x00, 0x00, 0x00, 0x00, 0x00, 0x00, 0x00, 0x00, 0xFF, 0xFF, 0xFF, 0xFF,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0xFF,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0x01, 0x01, 0x01, 0x01, 0x01, 0x01,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0x01, 0x01, 0x01, 0x01, 0x01,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0x01, 0x01, 0x01, 0x01, 0x01, 0x01, 0x01,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0x01, 0x01, 0x01, 0x01, 0x01, 0x01, 0x01, 0x01,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0x01, 0x01, 0x01, 0x01, 0x00, 0x00, 0x00, 0x00, 0x00, 0x00, 0x00, 0x00, 0x01, 0x01, 0x01, 0x01,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0x01, 0x01, 0x01, 0x01, 0x01, 0x01, 0x01, 0x01, 0x01, 0x01, 0x01, 0x01, 0x01, 0x01, 0x01, 0x01,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0x01, 0x01, 0x01, 0x00, 0x00, 0x00, 0x00, 0x00, 0x00, 0x00, 0x00, 0x00, 0x01, 0x01, 0x01, 0x01,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0x01,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lastRenderedPageBreak/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0x00,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0x00, 0x00, 0x00, 0x00, 0x00, 0x00, 0x00, 0x00, 0x00, 0x00, 0x00, 0x00, 0x00, 0x00, 0x00, 0x00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};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char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ssid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[] = "???????";                    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Логин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Wi-Fi  // Wi-Fi login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char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pass[] = "???????";            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Пароль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Wi-Fi // Wi-Fi password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char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auth[] = "?????????????????????????"; //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Токен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// Authorization token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IPAddress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blynk_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ip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139, 59, 206, 133);    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конфигурация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блинка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//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configuration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#include &lt;BH1750FVI.h&gt;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добавляем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библиотеку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датчика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освещенности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// adding Light intensity sensor library  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BH1750FVI LightSensor_1;      // BH1750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#include &lt;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Adafruit_Sensor.h</w:t>
      </w:r>
      <w:proofErr w:type="spellEnd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&gt;  /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добавляем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библиотеку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датчика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температуры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,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влажности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давления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// adding Temp Hum Bar sensor library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#include &lt;Adafruit_BME280.h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&gt;  /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/ BME280                         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Adafruit_BME280 bme280;       //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#define UPDATE_TIMER 3333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BlynkTimer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timer_update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;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настройка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таймера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обновления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данных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сервера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//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update timer configuration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#define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UPDATE_button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250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#define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UPDATE_sound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25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//////////////////////////////////////////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НАСТРОЙКИ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/CONFIGURATION/////////////////////////////////////////////////////////////////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void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setup()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myservo.attach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13);             //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пин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сервомотора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// servo pin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init_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sensor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lcd.begin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lastRenderedPageBreak/>
        <w:t xml:space="preserve">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lcd.gotoxy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(0, 0);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lcd.clear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(0, 0, 128, 64, 0x00);  // очищаем поле дисплея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pinMode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pump, OUTPUT 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pinMode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button, INPUT 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pinMode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wind, OUTPUT );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настройка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пинов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насоса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вентилятора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выход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// pump and cooler pins configured on output mode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digitalWrite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pump, LOW);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устанавливаем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насос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вентилятор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изначально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выключенными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// turn cooler and pump off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digitalWrite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wind, LOW);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Serial.begin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115200);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delay(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512);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Blynk.begin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auth,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ssid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, pass,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blynk_ip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, 8442); 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подключение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серверу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// connection to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server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Wire.begin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leds.init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HW_RESET_PIN);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leds.setLedOutputMode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TLC59108::LED_MODE::PWM_IND);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leds2.init(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HW_RESET_PIN);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leds2.setLedOutputMode(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TLC59108::LED_MODE::PWM_IND);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leds3.init(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HW_RESET_PIN);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leds3.setLedOutputMode(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TLC59108::LED_MODE::PWM_IND);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buzzer.begin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(0x61); // С перемычкой адрес будет 0x60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buzzer.setVoltage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(0,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false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);   // выключение звука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delay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(1000);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/* if (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!sgp30.begin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())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Serial.println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"Sensor SGP30 not found!");*/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lsm.begin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lastRenderedPageBreak/>
        <w:t xml:space="preserve">  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Serial.println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"Found LSM9DS1 9DOF");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lsm.setupAccel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lsm.LSM9DS1_ACCELRANGE_2G);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lsm.setupMag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lsm.LSM9DS1_MAGGAIN_4GAUSS);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lsm.setupGyro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lsm.LSM9DS1_GYROSCALE_245DPS);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LightSensor_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1.begin(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);      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запуск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датчика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освещенности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// turn the light intensity sensor on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LightSensor_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1.setMode(</w:t>
      </w:r>
      <w:proofErr w:type="spellStart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Continuously_High_Resolution_Mode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lox.init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lox.setTimeout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500);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#if defined LONG_RANGE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// lower the return signal rate limit (default is 0.25 MCPS)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lox.setSignalRateLimit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0.1);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// increase laser pulse periods (defaults are 14 and 10 PCLKs)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lox.setVcselPulsePeriod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VL53L0X::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VcselPeriodPreRange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, 18);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lox.setVcselPulsePeriod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VL53L0X::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VcselPeriodFinalRange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, 14);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#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endif</w:t>
      </w:r>
      <w:proofErr w:type="spellEnd"/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#if defined HIGH_SPEED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// reduce timing budget to 20 ms (default is about 33 ms)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lox.setMeasurementTimingBudget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20000);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#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elif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defined HIGH_ACCURACY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// increase timing budget to 200 ms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lox.setMeasurementTimingBudget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200000);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#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endif</w:t>
      </w:r>
      <w:proofErr w:type="spellEnd"/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bool</w:t>
      </w:r>
      <w:proofErr w:type="spellEnd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bme_status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= bme280.begin();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if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(!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bme_status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Serial.println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"Could not find a valid BME280 sensor, check wiring!");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проверка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датчика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температуры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,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влажности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давления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// checking the temp hum bar sensor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ledcSetup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5, 50, 10);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ledcAttachPin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amper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, 5);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lastRenderedPageBreak/>
        <w:t xml:space="preserve">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timer_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update.setInterval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UPDATE_TIMER,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readSendData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);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включаем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таймер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обновления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данных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// turn on the update timer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timer_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update.setInterval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UPDATE_button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, butt);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timer_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update.setInterval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UPDATE_sound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, sound);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mcp3021.begin(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adcDeviceId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//////////////////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void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sound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()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{                    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//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зажигется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красный если есть отклонение по оси Х, также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открывется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картинк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дисплее если был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задетекчен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звук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float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snd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= mcp3221.getVoltage();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Serial.println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snd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lsm.read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sensors_event_t</w:t>
      </w:r>
      <w:proofErr w:type="spellEnd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a, m, g, temp;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lsm.getEvent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&amp;a, &amp;m, &amp;g, &amp;temp);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if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a.acceleration.x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&gt; 0.00 or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a.acceleration.x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&lt; -0.20)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leds.setBrightness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3, 0xff);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else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leds.setBrightness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3, 0x00);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if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snd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&lt; 1030)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lcd.blit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(picture,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sizeof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picture);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float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dist =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lox.readRangeSingleMillimeters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if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(dist &lt; 100)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leds3.setBrightness(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2, 0xFF);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else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leds3.setBrightness(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2, 0x00);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poll_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sensor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if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ir_data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&gt;700){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leds3.setBrightness(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1, 0xFF);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lastRenderedPageBreak/>
        <w:t xml:space="preserve">  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else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leds3.setBrightness(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1, 0x00);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float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l = LightSensor_1.getAmbientLight();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if(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l&lt;150){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leds.setBrightness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0, 0xFF);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leds2.setBrightness(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0, 0xFF);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leds3.setBrightness(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0, 0xFF);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leds.setBrightness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6, 0xFF);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leds2.setBrightness(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6, 0xFF);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leds3.setBrightness(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6, 0xFF);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else{</w:t>
      </w:r>
      <w:proofErr w:type="gramEnd"/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leds.setBrightness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0, 0x00);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leds2.setBrightness(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0, 0x00);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leds3.setBrightness(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0, 0x00);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leds.setBrightness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6, 0x00);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leds2.setBrightness(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6, 0x00);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leds3.setBrightness(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6, 0x00);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////////////////              //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void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butt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()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{                         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// при нажатии кнопки загорается светодиод в блинке, загорается красный и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уФ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ргб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модулях и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картинк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исчезает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WidgetLED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led1(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V19);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int</w:t>
      </w:r>
      <w:proofErr w:type="spellEnd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ledstate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= 0;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ledstate</w:t>
      </w:r>
      <w:proofErr w:type="spellEnd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=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digitalRead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(button);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if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ledstate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== HIGH)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led1.off(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else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led1.on(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for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(byte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pwm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= 0;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pwm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&lt; 0xff;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pwm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++)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lastRenderedPageBreak/>
        <w:t xml:space="preserve">  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leds.setBrightness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3,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pwm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leds2.setBrightness(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1,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pwm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leds2.setBrightness(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4,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pwm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delay(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1);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for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(byte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pwm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= 0xfe;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pwm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&lt; 0xff;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pwm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--)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leds.setBrightness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3,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pwm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leds2.setBrightness(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1,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pwm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leds2.setBrightness(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4,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pwm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delay(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1);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lcd.clear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(0, 0, 128, 64, 0x00);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//////////////////////////////////////////////////////ЧТЕНИЕ И ЗАПИСЬ ДАННЫХ ДАТЧИКОВ/SENSOR DATA SEND/READ////////////////////////////////////////////////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void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readSendData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()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float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adc0 = mcp3021.readADC();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float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hum = map(adc0,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air_value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water_value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, moisture_0, moisture_100);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Blynk.virtualWrite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V1, hum); delay(2);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Отправка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данных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сервер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Давление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// Pressure data send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float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t = bme280.readTemperature();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float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h = bme280.readHumidity();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float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p = bme280.readPressure() / 100.0F;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Blynk.virtualWrite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V14, t); delay(2);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Отправка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данных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сервер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Температура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// Temperature data send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Blynk.virtualWrite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V15, h); delay(2);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Отправка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данных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сервер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Влажность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// Humidity data send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Blynk.virtualWrite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V16, p); delay(2);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Отправка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данных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сервер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Давление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// Pressure data send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float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eco2 = 0;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float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tvoc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= 0;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/*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sgp30.IAQmeasure(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// if (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!sgp30.IAQmeasure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())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//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/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/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Serial.println</w:t>
      </w:r>
      <w:proofErr w:type="spellEnd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("Measurement failed!");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/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/  return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// 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tvoc</w:t>
      </w:r>
      <w:proofErr w:type="spellEnd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= sgp30.TVOC;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eco2 = sgp30.eCO2;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Serial.println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tvoc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Serial.println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eco2);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Blynk.virtualWrite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V12,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tvoc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); delay(2);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Отправка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данных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сервер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Влажность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// Humidity data send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Blynk.virtualWrite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V13, eco2); delay(2);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Отправка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данных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сервер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Давление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// Pressure data send*/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/////////////////////////////////////////////////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ГЛАВНЫЙ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ЦИКЛ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/MAIN LOOP///////////////////////////////////////////////////////////////////////////////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void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loop()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Blynk.run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);                                  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запуск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// turn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on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timer_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update.run(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////////////////////////////////////////////////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ДВЕРЬ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/DOOR///////////////////////////////////////////////////////////////////////////////////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BLYNK_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WRITE(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V0)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int</w:t>
      </w:r>
      <w:proofErr w:type="spellEnd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angle =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param.asInt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if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prevangle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&lt; angle)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for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(pos =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prevangle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; pos &lt;= angle; pos += 1)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myservo.write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pos);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lastRenderedPageBreak/>
        <w:t xml:space="preserve">  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delay(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5);                                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если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угол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задан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больше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предыдущего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,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доводим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нужного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угла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++ // if the current angle&gt;previous angle then going clockwise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prevangle</w:t>
      </w:r>
      <w:proofErr w:type="spellEnd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= angle;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else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if (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prevangle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&gt; angle)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for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(pos =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prevangle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; pos &gt;= angle; pos -= 1)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myservo.write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pos);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delay(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5);                               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если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угол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задан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меньше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предыдущего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,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доводим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нужного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угла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-- // if the current angle&lt;previous angle then going counter-clockwise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prevangle</w:t>
      </w:r>
      <w:proofErr w:type="spellEnd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= angle;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//////////////////////////////////////////////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НАСОС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/PUMP///////////////////////////////////////////////////////////////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BLYNK_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WRITE(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V5)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int</w:t>
      </w:r>
      <w:proofErr w:type="spellEnd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buttonstate1 =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param.asInt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if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(buttonstate1 == 1)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digitalWrite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pump, HIGH);  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включить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если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нажата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кнопка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"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Насос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" // turn on the pump if button = 1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else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digitalWrite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pump, LOW);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//////////////////////////////////////////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ВЕНТИЛЯТОР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/COOLER/////////////////////////////////////////////////////////////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BLYNK_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WRITE(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V6)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int</w:t>
      </w:r>
      <w:proofErr w:type="spellEnd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buttonstate2 =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param.asInt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if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(buttonstate2 == 1)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digitalWrite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wind, HIGH); 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включить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,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если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нажата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кнопка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"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Вентилятор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" // turn on the cooler if button = 1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lastRenderedPageBreak/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else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digitalWrite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wind, LOW);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/////////////////////////////////////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ЭКРАН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///////////////////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BLYNK_WRITE(V4)                         ///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картинк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мелодия тетрис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int</w:t>
      </w:r>
      <w:proofErr w:type="spellEnd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president =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param.asInt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if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(president == 1)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lcd.blit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(picture,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sizeof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picture);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note(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14, 400); note(2, 100); note(9, 400); note(7, 500); note(14, 300); note(9, 700);    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buzzer.setVoltage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(0, false);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выключение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звука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else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lcd.clear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(0, 0, 128, 64, 0x00);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buzzer.setVoltage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0, false);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выключение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звука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/////////////////////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АМПЕРМЕТР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///////////////////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BLYNK_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WRITE(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V18)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int</w:t>
      </w:r>
      <w:proofErr w:type="spellEnd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pwr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=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param.asInt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();</w:t>
      </w:r>
    </w:p>
    <w:p w:rsidR="00BB1CCF" w:rsidRPr="00176247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176247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ledcWrite</w:t>
      </w:r>
      <w:proofErr w:type="spellEnd"/>
      <w:r w:rsidRPr="00176247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176247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5, </w:t>
      </w:r>
      <w:proofErr w:type="spellStart"/>
      <w:r w:rsidRPr="00176247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pwr</w:t>
      </w:r>
      <w:proofErr w:type="spellEnd"/>
      <w:r w:rsidRPr="00176247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76247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delay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(10);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////////////////////////////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/////////////////////////////////////////////////////////////////////////// все для музыки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int</w:t>
      </w:r>
      <w:proofErr w:type="spellEnd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note(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int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type,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int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duration) {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нота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какая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нота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,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длительность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switch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(type)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case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1:   ton = 1000; break;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case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2:   ton = 860;  break;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case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3:   ton = 800;  break;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lastRenderedPageBreak/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case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4:   ton = 700;  break;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case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5:   ton = 600;  break;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case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6:   ton = 525;  break;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case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7:   ton = 450;  break;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case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8:   ton = 380;  break;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case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9:   ton = 315;  break;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case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10:  ton = 250;  break;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case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11:  ton = 190;  break;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case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12:  ton = 130;  break;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case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13:  ton = 80;   break;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case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14:  ton = 30;   break;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case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15:  ton = 1;   break;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delay(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10);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for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int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= 0;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&lt; duration;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++)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buzzer.setVoltage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vol1, false);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buzzer.setVoltage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vol2, false);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delayMicroseconds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ton);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///////////////////////////////////////////////////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void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init_sensor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()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Wire.begin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Wire.beginTransmission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sensor_addr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176247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176247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Wire.write</w:t>
      </w:r>
      <w:proofErr w:type="spellEnd"/>
      <w:r w:rsidRPr="00176247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176247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0x81);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Регистр</w:t>
      </w:r>
      <w:r w:rsidRPr="00176247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времени</w:t>
      </w:r>
      <w:r w:rsidRPr="00176247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интегрирования</w:t>
      </w:r>
      <w:r w:rsidRPr="00176247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АЦП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176247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Wire.write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0b00111111); // 180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мс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, 65535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циклов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Wire.endTransmission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Wire.beginTransmission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sensor_addr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Wire.write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0x83);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Регистр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времени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ожидания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Wire.write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0b00111111); // 180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мс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Wire.endTransmission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Wire.beginTransmission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sensor_addr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Wire.write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0x90);  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Регистр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усиления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lastRenderedPageBreak/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Wire.write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0b00000000);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Усиление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1x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Wire.endTransmission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Wire.beginTransmission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sensor_addr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Wire.write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0x80);      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Регистр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управления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питанием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Wire.write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(0b00001011); // Включение ожидания, генератора, АЦП и ALS сенсора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Wire.endTransmission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// Получение данных с датчика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void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poll_sensor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()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unsigned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int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sensor_data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[4];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Wire.beginTransmission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sensor_addr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Wire.write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0x94); //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Начальный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адрес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регистров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данных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Wire.endTransmission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Wire.requestFrom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sensor_addr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, 4);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if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(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Wire.available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() == 4) {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sensor_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data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[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0] =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Wire.read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sensor_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data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[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1] =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Wire.read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sensor_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data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[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2] =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Wire.read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sensor_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data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[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3] =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Wire.read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();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}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ir_data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 =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sensor_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data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[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3] * 256.0 +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sensor_data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[2];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vis_data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=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sensor_</w:t>
      </w:r>
      <w:proofErr w:type="gram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data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[</w:t>
      </w:r>
      <w:proofErr w:type="gram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1] * 256.0 + </w:t>
      </w:r>
      <w:proofErr w:type="spellStart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sensor_data</w:t>
      </w:r>
      <w:proofErr w:type="spellEnd"/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[0];</w:t>
      </w:r>
    </w:p>
    <w:p w:rsidR="00BB1CCF" w:rsidRPr="00BB1CCF" w:rsidRDefault="00BB1CCF" w:rsidP="00BB1CC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B1CC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}</w:t>
      </w:r>
    </w:p>
    <w:p w:rsidR="008D2EAF" w:rsidRDefault="0054043A" w:rsidP="00DE145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Желаю Вам удачи! </w:t>
      </w:r>
      <w:bookmarkStart w:id="5" w:name="_Toc5659194"/>
    </w:p>
    <w:p w:rsidR="00B80438" w:rsidRDefault="00B80438" w:rsidP="00DE145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0438" w:rsidRDefault="00B80438" w:rsidP="00DE145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0438" w:rsidRDefault="00B80438" w:rsidP="00DE145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0438" w:rsidRDefault="00B80438" w:rsidP="00DE145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0438" w:rsidRDefault="00B80438" w:rsidP="00DE145C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</w:p>
    <w:p w:rsidR="00D312AA" w:rsidRDefault="00D312AA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r w:rsidRPr="00D119E0">
        <w:rPr>
          <w:b/>
          <w:bCs/>
          <w:color w:val="000000"/>
          <w:sz w:val="28"/>
          <w:szCs w:val="28"/>
        </w:rPr>
        <w:lastRenderedPageBreak/>
        <w:t>Заключение</w:t>
      </w:r>
      <w:bookmarkEnd w:id="5"/>
      <w:r w:rsidR="00974CF4">
        <w:rPr>
          <w:b/>
          <w:bCs/>
          <w:color w:val="000000"/>
          <w:sz w:val="28"/>
          <w:szCs w:val="28"/>
        </w:rPr>
        <w:t>.</w:t>
      </w:r>
    </w:p>
    <w:p w:rsidR="00AF07F7" w:rsidRDefault="00AF07F7" w:rsidP="00AF07F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за технологией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IoT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-будущее. В процессе создания проекта я познакомился с технологиями «Интернет вещей», попробовал свои силы в программировании. «Умный дом» действительно управляется через интернет с помощью пульта на смартфоне. Все цели были достигнуты. Гипотеза подтверждена.</w:t>
      </w:r>
    </w:p>
    <w:p w:rsidR="00AF07F7" w:rsidRDefault="0054043A" w:rsidP="00ED295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заключении хотелось бы отметить, что проект мне показался сложн</w:t>
      </w:r>
      <w:r w:rsidR="00E673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ым, но очень интересным и увлекательным. После работы над ним, мне хочется по подробней изучить эту тему. Понравилось программировать. Появилось желание изучить </w:t>
      </w:r>
      <w:proofErr w:type="spellStart"/>
      <w:r w:rsidR="00E6738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Pyton</w:t>
      </w:r>
      <w:proofErr w:type="spellEnd"/>
      <w:r w:rsidR="00E67380" w:rsidRPr="00E673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73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E6738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PHP</w:t>
      </w:r>
      <w:r w:rsidR="00E673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F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Думаю, что эти языки программирования будут востребованы всегда.</w:t>
      </w:r>
    </w:p>
    <w:p w:rsidR="00AF07F7" w:rsidRDefault="00AF07F7" w:rsidP="00ED295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Надеюсь</w:t>
      </w:r>
      <w:r w:rsidR="00EC0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мой проект будет полезен и интересен читателю.</w:t>
      </w:r>
    </w:p>
    <w:p w:rsidR="00AF07F7" w:rsidRPr="00E67380" w:rsidRDefault="00AF07F7" w:rsidP="00ED295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2951" w:rsidRDefault="00ED2951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F80634" w:rsidRDefault="00F80634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F80634" w:rsidRDefault="00F80634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F80634" w:rsidRDefault="00F80634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F80634" w:rsidRDefault="00F80634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F80634" w:rsidRDefault="00F80634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F80634" w:rsidRDefault="00F80634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F80634" w:rsidRDefault="00F80634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F80634" w:rsidRDefault="00F80634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F80634" w:rsidRDefault="00F80634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DE145C" w:rsidRDefault="00DE145C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DE145C" w:rsidRDefault="00DE145C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54043A" w:rsidRDefault="0054043A" w:rsidP="00ED295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132AD" w:rsidRPr="00D119E0" w:rsidRDefault="00D312AA" w:rsidP="00ED295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19E0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3656D6" w:rsidRDefault="003656D6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bookmarkStart w:id="6" w:name="_Toc5659195"/>
      <w:r w:rsidRPr="00D119E0">
        <w:rPr>
          <w:b/>
          <w:bCs/>
          <w:color w:val="000000"/>
          <w:sz w:val="28"/>
          <w:szCs w:val="28"/>
        </w:rPr>
        <w:lastRenderedPageBreak/>
        <w:t xml:space="preserve">Список </w:t>
      </w:r>
      <w:bookmarkEnd w:id="6"/>
      <w:r w:rsidR="00B51DFC">
        <w:rPr>
          <w:b/>
          <w:bCs/>
          <w:color w:val="000000"/>
          <w:sz w:val="28"/>
          <w:szCs w:val="28"/>
        </w:rPr>
        <w:t>информационных ресурсов:</w:t>
      </w:r>
    </w:p>
    <w:p w:rsidR="004876DF" w:rsidRDefault="00797425" w:rsidP="004876D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hyperlink r:id="rId20" w:history="1">
        <w:r w:rsidR="004876DF" w:rsidRPr="009555E0">
          <w:rPr>
            <w:rStyle w:val="a7"/>
            <w:b/>
            <w:bCs/>
            <w:sz w:val="28"/>
            <w:szCs w:val="28"/>
          </w:rPr>
          <w:t>https://mgbot.ru/catalog/obrazovatelnye_nabory_iot/umnyy_dom_yotik_m2/</w:t>
        </w:r>
      </w:hyperlink>
    </w:p>
    <w:p w:rsidR="004876DF" w:rsidRDefault="00797425" w:rsidP="004876D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hyperlink r:id="rId21" w:history="1">
        <w:r w:rsidR="004876DF" w:rsidRPr="009555E0">
          <w:rPr>
            <w:rStyle w:val="a7"/>
            <w:b/>
            <w:bCs/>
            <w:sz w:val="28"/>
            <w:szCs w:val="28"/>
          </w:rPr>
          <w:t>https://www.sas.com/ru_ru/insights/big-data/internet-of-things.html</w:t>
        </w:r>
      </w:hyperlink>
    </w:p>
    <w:p w:rsidR="004876DF" w:rsidRPr="00AB3391" w:rsidRDefault="00797425" w:rsidP="004876D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hyperlink r:id="rId22" w:history="1">
        <w:r w:rsidR="00AB3391" w:rsidRPr="009555E0">
          <w:rPr>
            <w:rStyle w:val="a7"/>
            <w:b/>
            <w:bCs/>
            <w:sz w:val="28"/>
            <w:szCs w:val="28"/>
          </w:rPr>
          <w:t>https://ru.wikipedia.org/wiki/Arduino_IDE</w:t>
        </w:r>
      </w:hyperlink>
    </w:p>
    <w:p w:rsidR="00AB3391" w:rsidRDefault="00797425" w:rsidP="004876D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hyperlink r:id="rId23" w:history="1">
        <w:r w:rsidR="00404C3B" w:rsidRPr="009555E0">
          <w:rPr>
            <w:rStyle w:val="a7"/>
            <w:b/>
            <w:bCs/>
            <w:sz w:val="28"/>
            <w:szCs w:val="28"/>
          </w:rPr>
          <w:t>https://domoticzfaq.ru/umnyj-dom-ot-rostelekom/</w:t>
        </w:r>
      </w:hyperlink>
    </w:p>
    <w:p w:rsidR="00404C3B" w:rsidRDefault="00797425" w:rsidP="004876D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hyperlink r:id="rId24" w:history="1">
        <w:r w:rsidR="00404C3B" w:rsidRPr="009555E0">
          <w:rPr>
            <w:rStyle w:val="a7"/>
            <w:b/>
            <w:bCs/>
            <w:sz w:val="28"/>
            <w:szCs w:val="28"/>
          </w:rPr>
          <w:t>https://vash-master.tv/umniy-dom-tricolor</w:t>
        </w:r>
      </w:hyperlink>
    </w:p>
    <w:p w:rsidR="00404C3B" w:rsidRDefault="00797425" w:rsidP="004876D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hyperlink r:id="rId25" w:history="1">
        <w:r w:rsidR="00D03986" w:rsidRPr="009555E0">
          <w:rPr>
            <w:rStyle w:val="a7"/>
            <w:b/>
            <w:bCs/>
            <w:sz w:val="28"/>
            <w:szCs w:val="28"/>
          </w:rPr>
          <w:t>https://lifehacker.ru/blynk/</w:t>
        </w:r>
      </w:hyperlink>
    </w:p>
    <w:p w:rsidR="00D03986" w:rsidRDefault="00797425" w:rsidP="004876D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hyperlink r:id="rId26" w:history="1">
        <w:r w:rsidR="00365EBC" w:rsidRPr="009555E0">
          <w:rPr>
            <w:rStyle w:val="a7"/>
            <w:b/>
            <w:bCs/>
            <w:sz w:val="28"/>
            <w:szCs w:val="28"/>
          </w:rPr>
          <w:t>https://blynk.io/en/getting-started</w:t>
        </w:r>
      </w:hyperlink>
    </w:p>
    <w:p w:rsidR="00365EBC" w:rsidRDefault="00797425" w:rsidP="004876D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hyperlink r:id="rId27" w:history="1">
        <w:r w:rsidR="00365EBC" w:rsidRPr="009555E0">
          <w:rPr>
            <w:rStyle w:val="a7"/>
            <w:b/>
            <w:bCs/>
            <w:sz w:val="28"/>
            <w:szCs w:val="28"/>
          </w:rPr>
          <w:t>https://secretmag.ru/enciklopediya/chto-takoe-token-obyasnyaem-prostymi-slovami.htm</w:t>
        </w:r>
      </w:hyperlink>
    </w:p>
    <w:p w:rsidR="00365EBC" w:rsidRDefault="00365EBC" w:rsidP="00DE145C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sectPr w:rsidR="00365EBC" w:rsidSect="00F16ACD">
      <w:footerReference w:type="default" r:id="rId28"/>
      <w:pgSz w:w="11906" w:h="16838"/>
      <w:pgMar w:top="85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BB0" w:rsidRDefault="00282BB0" w:rsidP="00F16ACD">
      <w:pPr>
        <w:spacing w:after="0" w:line="240" w:lineRule="auto"/>
      </w:pPr>
      <w:r>
        <w:separator/>
      </w:r>
    </w:p>
  </w:endnote>
  <w:endnote w:type="continuationSeparator" w:id="0">
    <w:p w:rsidR="00282BB0" w:rsidRDefault="00282BB0" w:rsidP="00F16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3703901"/>
      <w:docPartObj>
        <w:docPartGallery w:val="Page Numbers (Bottom of Page)"/>
        <w:docPartUnique/>
      </w:docPartObj>
    </w:sdtPr>
    <w:sdtContent>
      <w:p w:rsidR="0054043A" w:rsidRDefault="00797425">
        <w:pPr>
          <w:pStyle w:val="ac"/>
          <w:jc w:val="right"/>
        </w:pPr>
        <w:fldSimple w:instr="PAGE   \* MERGEFORMAT">
          <w:r w:rsidR="003B2BCA">
            <w:rPr>
              <w:noProof/>
            </w:rPr>
            <w:t>2</w:t>
          </w:r>
        </w:fldSimple>
      </w:p>
    </w:sdtContent>
  </w:sdt>
  <w:p w:rsidR="0054043A" w:rsidRDefault="0054043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BB0" w:rsidRDefault="00282BB0" w:rsidP="00F16ACD">
      <w:pPr>
        <w:spacing w:after="0" w:line="240" w:lineRule="auto"/>
      </w:pPr>
      <w:r>
        <w:separator/>
      </w:r>
    </w:p>
  </w:footnote>
  <w:footnote w:type="continuationSeparator" w:id="0">
    <w:p w:rsidR="00282BB0" w:rsidRDefault="00282BB0" w:rsidP="00F16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70"/>
    <w:multiLevelType w:val="multilevel"/>
    <w:tmpl w:val="FB2A3F6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03587C1D"/>
    <w:multiLevelType w:val="multilevel"/>
    <w:tmpl w:val="8794A06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74348E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D9948BD"/>
    <w:multiLevelType w:val="hybridMultilevel"/>
    <w:tmpl w:val="0C66E216"/>
    <w:lvl w:ilvl="0" w:tplc="89ECB8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322D94"/>
    <w:multiLevelType w:val="hybridMultilevel"/>
    <w:tmpl w:val="9EF0D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CB04F6"/>
    <w:multiLevelType w:val="hybridMultilevel"/>
    <w:tmpl w:val="A12227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E5B3B1F"/>
    <w:multiLevelType w:val="hybridMultilevel"/>
    <w:tmpl w:val="C5AE4E7C"/>
    <w:lvl w:ilvl="0" w:tplc="25BE49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25C6EF1"/>
    <w:multiLevelType w:val="multilevel"/>
    <w:tmpl w:val="A1D03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DD32B1"/>
    <w:multiLevelType w:val="hybridMultilevel"/>
    <w:tmpl w:val="E70E8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701DDB"/>
    <w:multiLevelType w:val="hybridMultilevel"/>
    <w:tmpl w:val="BEF69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177245"/>
    <w:multiLevelType w:val="hybridMultilevel"/>
    <w:tmpl w:val="4824EEFE"/>
    <w:lvl w:ilvl="0" w:tplc="69CAF01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B755202"/>
    <w:multiLevelType w:val="hybridMultilevel"/>
    <w:tmpl w:val="F54E433A"/>
    <w:lvl w:ilvl="0" w:tplc="785CDD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5F12148"/>
    <w:multiLevelType w:val="hybridMultilevel"/>
    <w:tmpl w:val="A7665DDA"/>
    <w:lvl w:ilvl="0" w:tplc="F3800FB8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156AA1"/>
    <w:multiLevelType w:val="hybridMultilevel"/>
    <w:tmpl w:val="59187A9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992BAD"/>
    <w:multiLevelType w:val="hybridMultilevel"/>
    <w:tmpl w:val="BCFEFB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FE75232"/>
    <w:multiLevelType w:val="hybridMultilevel"/>
    <w:tmpl w:val="23C6ABE6"/>
    <w:lvl w:ilvl="0" w:tplc="0419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6">
    <w:nsid w:val="48937272"/>
    <w:multiLevelType w:val="hybridMultilevel"/>
    <w:tmpl w:val="A26ED1D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01E4601"/>
    <w:multiLevelType w:val="multilevel"/>
    <w:tmpl w:val="C0481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30E0672"/>
    <w:multiLevelType w:val="hybridMultilevel"/>
    <w:tmpl w:val="FC7016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AFA6C39"/>
    <w:multiLevelType w:val="hybridMultilevel"/>
    <w:tmpl w:val="21FE5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852B20"/>
    <w:multiLevelType w:val="multilevel"/>
    <w:tmpl w:val="141CC1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67C3751B"/>
    <w:multiLevelType w:val="multilevel"/>
    <w:tmpl w:val="6DEC4F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726F59C9"/>
    <w:multiLevelType w:val="hybridMultilevel"/>
    <w:tmpl w:val="6A6665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4385B15"/>
    <w:multiLevelType w:val="multilevel"/>
    <w:tmpl w:val="1BA86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6C074F5"/>
    <w:multiLevelType w:val="multilevel"/>
    <w:tmpl w:val="33EEA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A4F7F1D"/>
    <w:multiLevelType w:val="hybridMultilevel"/>
    <w:tmpl w:val="2752E246"/>
    <w:lvl w:ilvl="0" w:tplc="83D03B1C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6">
    <w:nsid w:val="7E1B313F"/>
    <w:multiLevelType w:val="hybridMultilevel"/>
    <w:tmpl w:val="6F161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6"/>
  </w:num>
  <w:num w:numId="3">
    <w:abstractNumId w:val="17"/>
  </w:num>
  <w:num w:numId="4">
    <w:abstractNumId w:val="14"/>
  </w:num>
  <w:num w:numId="5">
    <w:abstractNumId w:val="16"/>
  </w:num>
  <w:num w:numId="6">
    <w:abstractNumId w:val="23"/>
  </w:num>
  <w:num w:numId="7">
    <w:abstractNumId w:val="24"/>
  </w:num>
  <w:num w:numId="8">
    <w:abstractNumId w:val="10"/>
  </w:num>
  <w:num w:numId="9">
    <w:abstractNumId w:val="25"/>
  </w:num>
  <w:num w:numId="10">
    <w:abstractNumId w:val="11"/>
  </w:num>
  <w:num w:numId="11">
    <w:abstractNumId w:val="6"/>
  </w:num>
  <w:num w:numId="12">
    <w:abstractNumId w:val="13"/>
  </w:num>
  <w:num w:numId="13">
    <w:abstractNumId w:val="3"/>
  </w:num>
  <w:num w:numId="14">
    <w:abstractNumId w:val="12"/>
  </w:num>
  <w:num w:numId="15">
    <w:abstractNumId w:val="9"/>
  </w:num>
  <w:num w:numId="16">
    <w:abstractNumId w:val="15"/>
  </w:num>
  <w:num w:numId="17">
    <w:abstractNumId w:val="18"/>
  </w:num>
  <w:num w:numId="18">
    <w:abstractNumId w:val="22"/>
  </w:num>
  <w:num w:numId="19">
    <w:abstractNumId w:val="2"/>
  </w:num>
  <w:num w:numId="20">
    <w:abstractNumId w:val="19"/>
  </w:num>
  <w:num w:numId="21">
    <w:abstractNumId w:val="0"/>
  </w:num>
  <w:num w:numId="22">
    <w:abstractNumId w:val="20"/>
  </w:num>
  <w:num w:numId="23">
    <w:abstractNumId w:val="21"/>
  </w:num>
  <w:num w:numId="24">
    <w:abstractNumId w:val="1"/>
  </w:num>
  <w:num w:numId="25">
    <w:abstractNumId w:val="8"/>
  </w:num>
  <w:num w:numId="26">
    <w:abstractNumId w:val="4"/>
  </w:num>
  <w:num w:numId="2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6DA6"/>
    <w:rsid w:val="000031EA"/>
    <w:rsid w:val="000035DA"/>
    <w:rsid w:val="00024505"/>
    <w:rsid w:val="0005334C"/>
    <w:rsid w:val="000641DB"/>
    <w:rsid w:val="00066DA6"/>
    <w:rsid w:val="00093C63"/>
    <w:rsid w:val="000A732F"/>
    <w:rsid w:val="000C256D"/>
    <w:rsid w:val="000C5863"/>
    <w:rsid w:val="000D1CD3"/>
    <w:rsid w:val="00102521"/>
    <w:rsid w:val="001200F4"/>
    <w:rsid w:val="0013718B"/>
    <w:rsid w:val="00141ED7"/>
    <w:rsid w:val="001612BF"/>
    <w:rsid w:val="00161BC7"/>
    <w:rsid w:val="00164873"/>
    <w:rsid w:val="00176247"/>
    <w:rsid w:val="0018605A"/>
    <w:rsid w:val="0019419A"/>
    <w:rsid w:val="001C0C8C"/>
    <w:rsid w:val="001C0DEF"/>
    <w:rsid w:val="001E41FB"/>
    <w:rsid w:val="00255B29"/>
    <w:rsid w:val="002656B9"/>
    <w:rsid w:val="00271C13"/>
    <w:rsid w:val="00276895"/>
    <w:rsid w:val="00282BB0"/>
    <w:rsid w:val="002852E6"/>
    <w:rsid w:val="00293F9A"/>
    <w:rsid w:val="002D4147"/>
    <w:rsid w:val="002D5E1B"/>
    <w:rsid w:val="002D70E6"/>
    <w:rsid w:val="00321777"/>
    <w:rsid w:val="0032750E"/>
    <w:rsid w:val="003370D2"/>
    <w:rsid w:val="003436CC"/>
    <w:rsid w:val="003656D6"/>
    <w:rsid w:val="00365EBC"/>
    <w:rsid w:val="003A1302"/>
    <w:rsid w:val="003A7B5A"/>
    <w:rsid w:val="003B2BCA"/>
    <w:rsid w:val="003B62AC"/>
    <w:rsid w:val="003C376B"/>
    <w:rsid w:val="003C553A"/>
    <w:rsid w:val="003D444D"/>
    <w:rsid w:val="00404C3B"/>
    <w:rsid w:val="00405BFD"/>
    <w:rsid w:val="0041454B"/>
    <w:rsid w:val="004320C4"/>
    <w:rsid w:val="00476232"/>
    <w:rsid w:val="00480C07"/>
    <w:rsid w:val="004874E4"/>
    <w:rsid w:val="004876DF"/>
    <w:rsid w:val="00491252"/>
    <w:rsid w:val="004D52E4"/>
    <w:rsid w:val="004D72AF"/>
    <w:rsid w:val="0054043A"/>
    <w:rsid w:val="00550161"/>
    <w:rsid w:val="005528F0"/>
    <w:rsid w:val="005815D7"/>
    <w:rsid w:val="005A479A"/>
    <w:rsid w:val="005A4809"/>
    <w:rsid w:val="005B1052"/>
    <w:rsid w:val="005B38AF"/>
    <w:rsid w:val="005D12D5"/>
    <w:rsid w:val="005E3FF0"/>
    <w:rsid w:val="00604B13"/>
    <w:rsid w:val="00616DC1"/>
    <w:rsid w:val="00622156"/>
    <w:rsid w:val="006303C8"/>
    <w:rsid w:val="006504FF"/>
    <w:rsid w:val="006512D8"/>
    <w:rsid w:val="00653611"/>
    <w:rsid w:val="00657DDD"/>
    <w:rsid w:val="0067104F"/>
    <w:rsid w:val="00681D5C"/>
    <w:rsid w:val="0068293C"/>
    <w:rsid w:val="006A321A"/>
    <w:rsid w:val="006F5713"/>
    <w:rsid w:val="00713330"/>
    <w:rsid w:val="007436AA"/>
    <w:rsid w:val="007513C4"/>
    <w:rsid w:val="0076312C"/>
    <w:rsid w:val="0077539D"/>
    <w:rsid w:val="00787749"/>
    <w:rsid w:val="007913F9"/>
    <w:rsid w:val="00797425"/>
    <w:rsid w:val="007B591F"/>
    <w:rsid w:val="007C4B66"/>
    <w:rsid w:val="007C6F24"/>
    <w:rsid w:val="007C706F"/>
    <w:rsid w:val="007F02B6"/>
    <w:rsid w:val="00802332"/>
    <w:rsid w:val="00823983"/>
    <w:rsid w:val="00837A9B"/>
    <w:rsid w:val="00842751"/>
    <w:rsid w:val="00851027"/>
    <w:rsid w:val="008611FF"/>
    <w:rsid w:val="008A314A"/>
    <w:rsid w:val="008A7803"/>
    <w:rsid w:val="008D2EAF"/>
    <w:rsid w:val="008D3296"/>
    <w:rsid w:val="008D7372"/>
    <w:rsid w:val="008E095A"/>
    <w:rsid w:val="009041AD"/>
    <w:rsid w:val="00905CF4"/>
    <w:rsid w:val="009132AD"/>
    <w:rsid w:val="00930C27"/>
    <w:rsid w:val="0094101D"/>
    <w:rsid w:val="00953E0A"/>
    <w:rsid w:val="009673B1"/>
    <w:rsid w:val="00974CF4"/>
    <w:rsid w:val="009809FF"/>
    <w:rsid w:val="009A3CDB"/>
    <w:rsid w:val="009B6F02"/>
    <w:rsid w:val="009D59A7"/>
    <w:rsid w:val="009E1A8D"/>
    <w:rsid w:val="009F62C2"/>
    <w:rsid w:val="009F750C"/>
    <w:rsid w:val="00A169E2"/>
    <w:rsid w:val="00A1747C"/>
    <w:rsid w:val="00A3245D"/>
    <w:rsid w:val="00A36726"/>
    <w:rsid w:val="00A53A2C"/>
    <w:rsid w:val="00A65A78"/>
    <w:rsid w:val="00A92B03"/>
    <w:rsid w:val="00AA28D8"/>
    <w:rsid w:val="00AB3391"/>
    <w:rsid w:val="00AB7AFF"/>
    <w:rsid w:val="00AE3B85"/>
    <w:rsid w:val="00AF07F7"/>
    <w:rsid w:val="00AF2148"/>
    <w:rsid w:val="00AF66CC"/>
    <w:rsid w:val="00B3057E"/>
    <w:rsid w:val="00B51DFC"/>
    <w:rsid w:val="00B561CB"/>
    <w:rsid w:val="00B61E87"/>
    <w:rsid w:val="00B61F70"/>
    <w:rsid w:val="00B77957"/>
    <w:rsid w:val="00B80438"/>
    <w:rsid w:val="00B859FF"/>
    <w:rsid w:val="00BB1CCF"/>
    <w:rsid w:val="00BB1F90"/>
    <w:rsid w:val="00BD13E0"/>
    <w:rsid w:val="00BE10AF"/>
    <w:rsid w:val="00BF29BF"/>
    <w:rsid w:val="00C1635C"/>
    <w:rsid w:val="00C16525"/>
    <w:rsid w:val="00C73FF9"/>
    <w:rsid w:val="00C741A5"/>
    <w:rsid w:val="00C86434"/>
    <w:rsid w:val="00CA7857"/>
    <w:rsid w:val="00CD6FEA"/>
    <w:rsid w:val="00CE0A6C"/>
    <w:rsid w:val="00D03986"/>
    <w:rsid w:val="00D119E0"/>
    <w:rsid w:val="00D12E44"/>
    <w:rsid w:val="00D312AA"/>
    <w:rsid w:val="00D76303"/>
    <w:rsid w:val="00D90591"/>
    <w:rsid w:val="00DA403B"/>
    <w:rsid w:val="00DC056F"/>
    <w:rsid w:val="00DE145C"/>
    <w:rsid w:val="00E071BE"/>
    <w:rsid w:val="00E33567"/>
    <w:rsid w:val="00E44686"/>
    <w:rsid w:val="00E47970"/>
    <w:rsid w:val="00E5453F"/>
    <w:rsid w:val="00E67380"/>
    <w:rsid w:val="00E7482E"/>
    <w:rsid w:val="00E769DF"/>
    <w:rsid w:val="00E966BB"/>
    <w:rsid w:val="00EC035D"/>
    <w:rsid w:val="00EC78F9"/>
    <w:rsid w:val="00EC7DB8"/>
    <w:rsid w:val="00ED2951"/>
    <w:rsid w:val="00F16ACD"/>
    <w:rsid w:val="00F27F9C"/>
    <w:rsid w:val="00F455F7"/>
    <w:rsid w:val="00F70A68"/>
    <w:rsid w:val="00F713A2"/>
    <w:rsid w:val="00F77E71"/>
    <w:rsid w:val="00F80634"/>
    <w:rsid w:val="00F914EC"/>
    <w:rsid w:val="00FC69A4"/>
    <w:rsid w:val="00FE1BEB"/>
    <w:rsid w:val="00FF3227"/>
    <w:rsid w:val="00FF3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F24"/>
  </w:style>
  <w:style w:type="paragraph" w:styleId="1">
    <w:name w:val="heading 1"/>
    <w:basedOn w:val="a"/>
    <w:link w:val="10"/>
    <w:uiPriority w:val="9"/>
    <w:qFormat/>
    <w:rsid w:val="003656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63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6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6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DA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8293C"/>
    <w:rPr>
      <w:b/>
      <w:bCs/>
    </w:rPr>
  </w:style>
  <w:style w:type="character" w:styleId="a7">
    <w:name w:val="Hyperlink"/>
    <w:basedOn w:val="a0"/>
    <w:uiPriority w:val="99"/>
    <w:unhideWhenUsed/>
    <w:rsid w:val="0068293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50161"/>
    <w:pPr>
      <w:ind w:left="720"/>
      <w:contextualSpacing/>
    </w:pPr>
  </w:style>
  <w:style w:type="table" w:styleId="a9">
    <w:name w:val="Table Grid"/>
    <w:basedOn w:val="a1"/>
    <w:uiPriority w:val="59"/>
    <w:rsid w:val="00A174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656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header"/>
    <w:basedOn w:val="a"/>
    <w:link w:val="ab"/>
    <w:uiPriority w:val="99"/>
    <w:unhideWhenUsed/>
    <w:rsid w:val="00F16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16ACD"/>
  </w:style>
  <w:style w:type="paragraph" w:styleId="ac">
    <w:name w:val="footer"/>
    <w:basedOn w:val="a"/>
    <w:link w:val="ad"/>
    <w:uiPriority w:val="99"/>
    <w:unhideWhenUsed/>
    <w:rsid w:val="00F16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16ACD"/>
  </w:style>
  <w:style w:type="paragraph" w:styleId="ae">
    <w:name w:val="TOC Heading"/>
    <w:basedOn w:val="1"/>
    <w:next w:val="a"/>
    <w:uiPriority w:val="39"/>
    <w:unhideWhenUsed/>
    <w:qFormat/>
    <w:rsid w:val="001200F4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1200F4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1200F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1200F4"/>
    <w:pPr>
      <w:spacing w:after="100"/>
      <w:ind w:left="440"/>
    </w:pPr>
  </w:style>
  <w:style w:type="character" w:customStyle="1" w:styleId="30">
    <w:name w:val="Заголовок 3 Знак"/>
    <w:basedOn w:val="a0"/>
    <w:link w:val="3"/>
    <w:uiPriority w:val="9"/>
    <w:semiHidden/>
    <w:rsid w:val="00D763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">
    <w:name w:val="FollowedHyperlink"/>
    <w:basedOn w:val="a0"/>
    <w:uiPriority w:val="99"/>
    <w:semiHidden/>
    <w:unhideWhenUsed/>
    <w:rsid w:val="008611FF"/>
    <w:rPr>
      <w:color w:val="800080" w:themeColor="followedHyperlink"/>
      <w:u w:val="single"/>
    </w:rPr>
  </w:style>
  <w:style w:type="character" w:customStyle="1" w:styleId="xsmall-txt-light">
    <w:name w:val="xsmall-txt-light"/>
    <w:basedOn w:val="a0"/>
    <w:rsid w:val="003C55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0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rskii92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blynk.io/en/getting-started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as.com/ru_ru/insights/big-data/internet-of-things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lifehacker.ru/blynk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mgbot.ru/catalog/obrazovatelnye_nabory_iot/umnyy_dom_yotik_m2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vash-master.tv/umniy-dom-tricolo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domoticzfaq.ru/umnyj-dom-ot-rostelekom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ru.wikipedia.org/wiki/Arduino_IDE" TargetMode="External"/><Relationship Id="rId27" Type="http://schemas.openxmlformats.org/officeDocument/2006/relationships/hyperlink" Target="https://secretmag.ru/enciklopediya/chto-takoe-token-obyasnyaem-prostymi-slovami.ht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39E72-6512-4517-9E31-715711C66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33</Pages>
  <Words>5696</Words>
  <Characters>32468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10</cp:revision>
  <dcterms:created xsi:type="dcterms:W3CDTF">2022-03-27T17:17:00Z</dcterms:created>
  <dcterms:modified xsi:type="dcterms:W3CDTF">2022-03-28T06:46:00Z</dcterms:modified>
</cp:coreProperties>
</file>